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40" w:rsidRPr="00E61D47" w:rsidRDefault="00CC1B40" w:rsidP="000F15A3">
      <w:pPr>
        <w:jc w:val="center"/>
        <w:rPr>
          <w:rFonts w:ascii="Arial" w:hAnsi="Arial" w:cs="Arial"/>
        </w:rPr>
      </w:pPr>
      <w:bookmarkStart w:id="0" w:name="_GoBack"/>
      <w:bookmarkEnd w:id="0"/>
      <w:r w:rsidRPr="00E61D47">
        <w:rPr>
          <w:rFonts w:ascii="Arial" w:hAnsi="Arial" w:cs="Arial"/>
        </w:rPr>
        <w:t>МИНИСТЕРСТВО ПРИРОДНЫХ РЕСУРСОВ И ЭКОЛОГИИ РОССИЙСКОЙ ФЕДЕРАЦИИ</w:t>
      </w:r>
    </w:p>
    <w:p w:rsidR="00CC1B40" w:rsidRPr="00E61D47" w:rsidRDefault="00CC1B40" w:rsidP="000F15A3">
      <w:pPr>
        <w:tabs>
          <w:tab w:val="left" w:pos="8789"/>
        </w:tabs>
        <w:jc w:val="center"/>
        <w:rPr>
          <w:rFonts w:ascii="Arial" w:hAnsi="Arial" w:cs="Arial"/>
          <w:b/>
          <w:bCs/>
          <w:smallCaps/>
        </w:rPr>
      </w:pPr>
    </w:p>
    <w:p w:rsidR="00CC1B40" w:rsidRPr="00E61D47" w:rsidRDefault="00CC1B40" w:rsidP="000F15A3">
      <w:pPr>
        <w:tabs>
          <w:tab w:val="left" w:pos="8280"/>
        </w:tabs>
        <w:jc w:val="center"/>
        <w:rPr>
          <w:rFonts w:ascii="Arial" w:hAnsi="Arial" w:cs="Arial"/>
          <w:b/>
          <w:bCs/>
          <w:smallCaps/>
        </w:rPr>
      </w:pPr>
      <w:r w:rsidRPr="00E61D47">
        <w:rPr>
          <w:rFonts w:ascii="Arial" w:hAnsi="Arial" w:cs="Arial"/>
          <w:b/>
          <w:bCs/>
          <w:smallCaps/>
        </w:rPr>
        <w:t>ФЕДЕРАЛЬНАЯ СЛУЖБА ПО ГИДРОМЕТЕОРОЛОГИИ И МОНИТОРИНГУ ОКРУЖАЮЩЕЙ СРЕДЫ</w:t>
      </w:r>
    </w:p>
    <w:p w:rsidR="00CC1B40" w:rsidRPr="00E61D47" w:rsidRDefault="00CC1B40" w:rsidP="000F15A3">
      <w:pPr>
        <w:jc w:val="center"/>
        <w:rPr>
          <w:rFonts w:ascii="Arial" w:hAnsi="Arial" w:cs="Arial"/>
          <w:b/>
          <w:bCs/>
          <w:smallCaps/>
        </w:rPr>
      </w:pPr>
    </w:p>
    <w:p w:rsidR="00CC1B40" w:rsidRPr="00E61D47" w:rsidRDefault="00CC1B40" w:rsidP="000F15A3">
      <w:pPr>
        <w:pStyle w:val="21"/>
        <w:spacing w:after="0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E61D47">
        <w:rPr>
          <w:rFonts w:ascii="Arial" w:hAnsi="Arial" w:cs="Arial"/>
          <w:b/>
          <w:sz w:val="22"/>
          <w:szCs w:val="22"/>
        </w:rPr>
        <w:t>Федеральное государственное бюджетное учреждение «Всероссийский научно-исследовательский институт гидрометеорологической информации -</w:t>
      </w:r>
    </w:p>
    <w:p w:rsidR="00CC1B40" w:rsidRPr="00E61D47" w:rsidRDefault="00CC1B40" w:rsidP="000F15A3">
      <w:pPr>
        <w:pStyle w:val="21"/>
        <w:spacing w:after="0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E61D47">
        <w:rPr>
          <w:rFonts w:ascii="Arial" w:hAnsi="Arial" w:cs="Arial"/>
          <w:b/>
          <w:sz w:val="22"/>
          <w:szCs w:val="22"/>
        </w:rPr>
        <w:t>Мировой центр данных»</w:t>
      </w:r>
    </w:p>
    <w:p w:rsidR="00CC1B40" w:rsidRPr="00E61D47" w:rsidRDefault="00CC1B40" w:rsidP="000F15A3">
      <w:pPr>
        <w:pStyle w:val="2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2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2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2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2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2"/>
        <w:rPr>
          <w:rFonts w:ascii="Arial" w:hAnsi="Arial" w:cs="Arial"/>
        </w:rPr>
      </w:pPr>
    </w:p>
    <w:p w:rsidR="00CC1B40" w:rsidRPr="00E61D47" w:rsidRDefault="00CC1B40" w:rsidP="000F15A3">
      <w:pPr>
        <w:pStyle w:val="2"/>
        <w:ind w:firstLine="709"/>
        <w:rPr>
          <w:rFonts w:ascii="Arial" w:hAnsi="Arial" w:cs="Arial"/>
        </w:rPr>
      </w:pPr>
    </w:p>
    <w:p w:rsidR="00CC1B40" w:rsidRPr="00E61D47" w:rsidRDefault="00CC1B40" w:rsidP="000F15A3">
      <w:pPr>
        <w:pStyle w:val="2"/>
        <w:spacing w:line="480" w:lineRule="auto"/>
        <w:rPr>
          <w:rFonts w:ascii="Arial" w:hAnsi="Arial" w:cs="Arial"/>
          <w:bCs w:val="0"/>
          <w:caps/>
        </w:rPr>
      </w:pPr>
      <w:r w:rsidRPr="00E61D47">
        <w:rPr>
          <w:rFonts w:ascii="Arial" w:hAnsi="Arial" w:cs="Arial"/>
          <w:bCs w:val="0"/>
          <w:caps/>
        </w:rPr>
        <w:t>Указатель</w:t>
      </w:r>
    </w:p>
    <w:p w:rsidR="00CC1B40" w:rsidRPr="00E61D47" w:rsidRDefault="00CC1B40" w:rsidP="000F15A3">
      <w:pPr>
        <w:pStyle w:val="2"/>
        <w:spacing w:line="480" w:lineRule="auto"/>
        <w:rPr>
          <w:rFonts w:ascii="Arial" w:hAnsi="Arial" w:cs="Arial"/>
          <w:bCs w:val="0"/>
          <w:caps/>
        </w:rPr>
      </w:pPr>
      <w:r w:rsidRPr="00E61D47">
        <w:rPr>
          <w:rFonts w:ascii="Arial" w:hAnsi="Arial" w:cs="Arial"/>
          <w:bCs w:val="0"/>
          <w:caps/>
        </w:rPr>
        <w:t>новых  поступлений  литературы</w:t>
      </w:r>
    </w:p>
    <w:p w:rsidR="00CC1B40" w:rsidRPr="00E61D47" w:rsidRDefault="00CC1B40" w:rsidP="000F15A3">
      <w:pPr>
        <w:pStyle w:val="2"/>
        <w:spacing w:line="480" w:lineRule="auto"/>
        <w:rPr>
          <w:rFonts w:ascii="Arial" w:hAnsi="Arial" w:cs="Arial"/>
          <w:bCs w:val="0"/>
          <w:caps/>
        </w:rPr>
      </w:pPr>
      <w:r w:rsidRPr="00E61D47">
        <w:rPr>
          <w:rFonts w:ascii="Arial" w:hAnsi="Arial" w:cs="Arial"/>
          <w:bCs w:val="0"/>
          <w:caps/>
        </w:rPr>
        <w:t>в отраслевой справочно-информационный фонд</w:t>
      </w:r>
    </w:p>
    <w:p w:rsidR="00CC1B40" w:rsidRPr="00E61D47" w:rsidRDefault="00CC1B40" w:rsidP="000F15A3">
      <w:pPr>
        <w:pStyle w:val="2"/>
        <w:spacing w:line="480" w:lineRule="auto"/>
        <w:rPr>
          <w:rFonts w:ascii="Arial" w:hAnsi="Arial" w:cs="Arial"/>
          <w:bCs w:val="0"/>
          <w:caps/>
        </w:rPr>
      </w:pPr>
      <w:r w:rsidRPr="00E61D47">
        <w:rPr>
          <w:rFonts w:ascii="Arial" w:hAnsi="Arial" w:cs="Arial"/>
          <w:bCs w:val="0"/>
          <w:caps/>
        </w:rPr>
        <w:t>ФГБУ «ВНИИГМИ-МЦД»</w:t>
      </w:r>
    </w:p>
    <w:p w:rsidR="00CC1B40" w:rsidRPr="00E61D47" w:rsidRDefault="00CC1B40" w:rsidP="000F15A3">
      <w:pPr>
        <w:pStyle w:val="a5"/>
        <w:tabs>
          <w:tab w:val="clear" w:pos="4"/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Pr="00E61D47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6</w:t>
      </w:r>
      <w:r w:rsidRPr="00E61D47">
        <w:rPr>
          <w:sz w:val="24"/>
          <w:szCs w:val="24"/>
        </w:rPr>
        <w:t xml:space="preserve"> г.</w:t>
      </w: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47447B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47447B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47447B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CC1B40" w:rsidRPr="00E61D47" w:rsidRDefault="00CC1B40" w:rsidP="000F15A3">
      <w:pPr>
        <w:jc w:val="center"/>
        <w:rPr>
          <w:rFonts w:ascii="Arial" w:hAnsi="Arial" w:cs="Arial"/>
        </w:rPr>
      </w:pPr>
    </w:p>
    <w:p w:rsidR="00CC1B40" w:rsidRDefault="00CC1B40" w:rsidP="000F15A3">
      <w:pPr>
        <w:pStyle w:val="5"/>
        <w:jc w:val="center"/>
        <w:rPr>
          <w:rFonts w:ascii="Arial" w:hAnsi="Arial" w:cs="Arial"/>
          <w:i w:val="0"/>
          <w:sz w:val="22"/>
          <w:szCs w:val="22"/>
        </w:rPr>
        <w:sectPr w:rsidR="00CC1B40" w:rsidSect="00E771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708" w:bottom="1134" w:left="1276" w:header="709" w:footer="709" w:gutter="0"/>
          <w:pgNumType w:start="1"/>
          <w:cols w:space="708"/>
          <w:titlePg/>
          <w:docGrid w:linePitch="360"/>
        </w:sectPr>
      </w:pPr>
      <w:r w:rsidRPr="00E61D47">
        <w:rPr>
          <w:rFonts w:ascii="Arial" w:hAnsi="Arial" w:cs="Arial"/>
          <w:i w:val="0"/>
          <w:sz w:val="22"/>
          <w:szCs w:val="22"/>
        </w:rPr>
        <w:t>Обнинск 201</w:t>
      </w:r>
      <w:r>
        <w:rPr>
          <w:rFonts w:ascii="Arial" w:hAnsi="Arial" w:cs="Arial"/>
          <w:i w:val="0"/>
          <w:sz w:val="22"/>
          <w:szCs w:val="22"/>
        </w:rPr>
        <w:t>6</w:t>
      </w:r>
    </w:p>
    <w:p w:rsidR="00CC1B40" w:rsidRPr="00E61D47" w:rsidRDefault="00CC1B40" w:rsidP="000F15A3">
      <w:pPr>
        <w:pStyle w:val="5"/>
        <w:jc w:val="both"/>
        <w:rPr>
          <w:rFonts w:ascii="Arial" w:hAnsi="Arial" w:cs="Arial"/>
          <w:i w:val="0"/>
          <w:sz w:val="22"/>
          <w:szCs w:val="22"/>
        </w:rPr>
      </w:pPr>
    </w:p>
    <w:p w:rsidR="00CC1B40" w:rsidRPr="00F73DFC" w:rsidRDefault="00CC1B40" w:rsidP="000F15A3">
      <w:pPr>
        <w:pStyle w:val="5"/>
        <w:tabs>
          <w:tab w:val="left" w:pos="7938"/>
        </w:tabs>
        <w:ind w:firstLine="709"/>
        <w:jc w:val="center"/>
        <w:rPr>
          <w:rFonts w:ascii="Arial" w:hAnsi="Arial" w:cs="Arial"/>
          <w:i w:val="0"/>
          <w:sz w:val="24"/>
          <w:szCs w:val="24"/>
        </w:rPr>
      </w:pPr>
      <w:r w:rsidRPr="00F73DFC">
        <w:rPr>
          <w:rFonts w:ascii="Arial" w:hAnsi="Arial" w:cs="Arial"/>
          <w:i w:val="0"/>
          <w:sz w:val="24"/>
          <w:szCs w:val="24"/>
        </w:rPr>
        <w:t>Содержание</w:t>
      </w:r>
    </w:p>
    <w:p w:rsidR="00CC1B40" w:rsidRPr="00E61D47" w:rsidRDefault="00CC1B40" w:rsidP="000F15A3">
      <w:pPr>
        <w:ind w:firstLine="709"/>
        <w:jc w:val="both"/>
        <w:rPr>
          <w:rFonts w:ascii="Arial" w:hAnsi="Arial" w:cs="Arial"/>
        </w:rPr>
      </w:pPr>
    </w:p>
    <w:p w:rsidR="00CC1B40" w:rsidRDefault="00CC1B40" w:rsidP="000F15A3">
      <w:pPr>
        <w:spacing w:after="0" w:line="360" w:lineRule="auto"/>
        <w:ind w:firstLine="709"/>
        <w:jc w:val="both"/>
        <w:rPr>
          <w:rFonts w:ascii="Arial" w:hAnsi="Arial" w:cs="Arial"/>
          <w:b/>
        </w:rPr>
      </w:pPr>
      <w:r w:rsidRPr="0005755D">
        <w:rPr>
          <w:rFonts w:ascii="Arial" w:hAnsi="Arial" w:cs="Arial"/>
          <w:b/>
          <w:sz w:val="24"/>
          <w:szCs w:val="24"/>
        </w:rPr>
        <w:t>Монографии, сборники, авторефераты диссертаций…</w:t>
      </w:r>
      <w:r w:rsidRPr="00E61D47">
        <w:rPr>
          <w:rFonts w:ascii="Arial" w:hAnsi="Arial" w:cs="Arial"/>
          <w:b/>
        </w:rPr>
        <w:t>…..……</w:t>
      </w:r>
      <w:r>
        <w:rPr>
          <w:rFonts w:ascii="Arial" w:hAnsi="Arial" w:cs="Arial"/>
          <w:b/>
        </w:rPr>
        <w:t>2</w:t>
      </w:r>
    </w:p>
    <w:p w:rsidR="00CC1B40" w:rsidRPr="004024A8" w:rsidRDefault="00CC1B40" w:rsidP="000F15A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</w:rPr>
      </w:pPr>
      <w:r w:rsidRPr="00E61D47">
        <w:rPr>
          <w:rFonts w:ascii="Arial" w:hAnsi="Arial" w:cs="Arial"/>
        </w:rPr>
        <w:t>Общий раздел …………….……….….</w:t>
      </w:r>
      <w:r>
        <w:rPr>
          <w:rFonts w:ascii="Arial" w:hAnsi="Arial" w:cs="Arial"/>
        </w:rPr>
        <w:t>..........................................................</w:t>
      </w:r>
      <w:r w:rsidRPr="00E61D47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</w:p>
    <w:p w:rsidR="00CC1B40" w:rsidRDefault="00CC1B40" w:rsidP="000F15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Метеорология.</w:t>
      </w:r>
      <w:r w:rsidR="000F15A3">
        <w:rPr>
          <w:rFonts w:ascii="Arial" w:hAnsi="Arial" w:cs="Arial"/>
        </w:rPr>
        <w:t>и климатология</w:t>
      </w:r>
      <w:r>
        <w:rPr>
          <w:rFonts w:ascii="Arial" w:hAnsi="Arial" w:cs="Arial"/>
        </w:rPr>
        <w:t>.....................................................................2</w:t>
      </w:r>
    </w:p>
    <w:p w:rsidR="00CC1B40" w:rsidRDefault="00CC1B40" w:rsidP="000F15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</w:rPr>
      </w:pPr>
      <w:r w:rsidRPr="00E61D47">
        <w:rPr>
          <w:rFonts w:ascii="Arial" w:hAnsi="Arial" w:cs="Arial"/>
        </w:rPr>
        <w:t>Океанология</w:t>
      </w:r>
      <w:r>
        <w:rPr>
          <w:rFonts w:ascii="Arial" w:hAnsi="Arial" w:cs="Arial"/>
        </w:rPr>
        <w:t xml:space="preserve"> </w:t>
      </w:r>
      <w:r w:rsidRPr="00E61D47">
        <w:rPr>
          <w:rFonts w:ascii="Arial" w:hAnsi="Arial" w:cs="Arial"/>
        </w:rPr>
        <w:t>…………</w:t>
      </w:r>
      <w:r>
        <w:rPr>
          <w:rFonts w:ascii="Arial" w:hAnsi="Arial" w:cs="Arial"/>
        </w:rPr>
        <w:t>.......</w:t>
      </w:r>
      <w:r w:rsidRPr="00E61D47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..</w:t>
      </w:r>
      <w:r w:rsidRPr="00E61D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..</w:t>
      </w:r>
      <w:r w:rsidRPr="00E61D47">
        <w:rPr>
          <w:rFonts w:ascii="Arial" w:hAnsi="Arial" w:cs="Arial"/>
        </w:rPr>
        <w:t>…………</w:t>
      </w:r>
      <w:r>
        <w:rPr>
          <w:rFonts w:ascii="Arial" w:hAnsi="Arial" w:cs="Arial"/>
        </w:rPr>
        <w:t>3</w:t>
      </w:r>
    </w:p>
    <w:p w:rsidR="00CC1B40" w:rsidRDefault="00CC1B40" w:rsidP="000F15A3">
      <w:pPr>
        <w:tabs>
          <w:tab w:val="left" w:pos="8222"/>
        </w:tabs>
        <w:spacing w:after="0" w:line="360" w:lineRule="auto"/>
        <w:ind w:firstLine="709"/>
        <w:jc w:val="both"/>
        <w:rPr>
          <w:rFonts w:ascii="Arial" w:hAnsi="Arial" w:cs="Arial"/>
        </w:rPr>
      </w:pPr>
      <w:r w:rsidRPr="005702AA">
        <w:rPr>
          <w:rFonts w:ascii="Arial" w:hAnsi="Arial" w:cs="Arial"/>
        </w:rPr>
        <w:t>Гидрология</w:t>
      </w:r>
      <w:r>
        <w:rPr>
          <w:rFonts w:ascii="Arial" w:hAnsi="Arial" w:cs="Arial"/>
        </w:rPr>
        <w:t>.....................................................................................................3</w:t>
      </w:r>
    </w:p>
    <w:p w:rsidR="00CC1B40" w:rsidRPr="0005755D" w:rsidRDefault="00CC1B40" w:rsidP="000F15A3">
      <w:pPr>
        <w:tabs>
          <w:tab w:val="left" w:pos="8222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05755D">
        <w:rPr>
          <w:rFonts w:ascii="Arial" w:hAnsi="Arial" w:cs="Arial"/>
          <w:b/>
          <w:bCs/>
          <w:sz w:val="24"/>
          <w:szCs w:val="24"/>
        </w:rPr>
        <w:t>Периодические издания</w:t>
      </w:r>
      <w:r>
        <w:rPr>
          <w:rFonts w:ascii="Arial" w:hAnsi="Arial" w:cs="Arial"/>
          <w:b/>
          <w:bCs/>
          <w:sz w:val="24"/>
          <w:szCs w:val="24"/>
        </w:rPr>
        <w:t>...</w:t>
      </w:r>
      <w:r w:rsidRPr="0005755D">
        <w:rPr>
          <w:rFonts w:ascii="Arial" w:hAnsi="Arial" w:cs="Arial"/>
          <w:b/>
          <w:bCs/>
          <w:sz w:val="24"/>
          <w:szCs w:val="24"/>
        </w:rPr>
        <w:t>……………</w:t>
      </w:r>
      <w:r>
        <w:rPr>
          <w:rFonts w:ascii="Arial" w:hAnsi="Arial" w:cs="Arial"/>
          <w:b/>
          <w:bCs/>
          <w:sz w:val="24"/>
          <w:szCs w:val="24"/>
        </w:rPr>
        <w:t>..</w:t>
      </w:r>
      <w:r w:rsidRPr="0005755D">
        <w:rPr>
          <w:rFonts w:ascii="Arial" w:hAnsi="Arial" w:cs="Arial"/>
          <w:b/>
          <w:bCs/>
          <w:sz w:val="24"/>
          <w:szCs w:val="24"/>
        </w:rPr>
        <w:t>……………</w:t>
      </w:r>
      <w:r>
        <w:rPr>
          <w:rFonts w:ascii="Arial" w:hAnsi="Arial" w:cs="Arial"/>
          <w:b/>
          <w:bCs/>
          <w:sz w:val="24"/>
          <w:szCs w:val="24"/>
        </w:rPr>
        <w:t>..</w:t>
      </w:r>
      <w:r w:rsidRPr="0005755D">
        <w:rPr>
          <w:rFonts w:ascii="Arial" w:hAnsi="Arial" w:cs="Arial"/>
          <w:b/>
          <w:bCs/>
          <w:sz w:val="24"/>
          <w:szCs w:val="24"/>
        </w:rPr>
        <w:t>…………</w:t>
      </w:r>
      <w:r>
        <w:rPr>
          <w:rFonts w:ascii="Arial" w:hAnsi="Arial" w:cs="Arial"/>
          <w:b/>
          <w:bCs/>
          <w:sz w:val="24"/>
          <w:szCs w:val="24"/>
        </w:rPr>
        <w:t>....</w:t>
      </w:r>
      <w:r w:rsidRPr="0005755D">
        <w:rPr>
          <w:rFonts w:ascii="Arial" w:hAnsi="Arial" w:cs="Arial"/>
          <w:b/>
          <w:bCs/>
          <w:sz w:val="24"/>
          <w:szCs w:val="24"/>
        </w:rPr>
        <w:t>…</w:t>
      </w:r>
      <w:r w:rsidR="000F15A3">
        <w:rPr>
          <w:rFonts w:ascii="Arial" w:hAnsi="Arial" w:cs="Arial"/>
          <w:b/>
          <w:bCs/>
          <w:sz w:val="24"/>
          <w:szCs w:val="24"/>
        </w:rPr>
        <w:t>4</w:t>
      </w:r>
    </w:p>
    <w:p w:rsidR="00CC1B40" w:rsidRDefault="00CC1B40" w:rsidP="000F1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CC1B40" w:rsidRDefault="00CC1B40" w:rsidP="000F15A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Default="00CC1B40" w:rsidP="000F15A3">
      <w:pPr>
        <w:jc w:val="both"/>
        <w:rPr>
          <w:rFonts w:ascii="Arial" w:hAnsi="Arial" w:cs="Arial"/>
        </w:rPr>
      </w:pPr>
    </w:p>
    <w:p w:rsidR="000F15A3" w:rsidRPr="00474A74" w:rsidRDefault="000F15A3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74A74" w:rsidRDefault="00CC1B40" w:rsidP="000F15A3">
      <w:pPr>
        <w:jc w:val="both"/>
        <w:rPr>
          <w:rFonts w:ascii="Arial" w:hAnsi="Arial" w:cs="Arial"/>
        </w:rPr>
      </w:pPr>
    </w:p>
    <w:p w:rsidR="00CC1B40" w:rsidRPr="004024A8" w:rsidRDefault="00CC1B40" w:rsidP="000F1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5755D">
        <w:rPr>
          <w:rFonts w:ascii="Arial" w:hAnsi="Arial" w:cs="Arial"/>
          <w:b/>
          <w:sz w:val="24"/>
          <w:szCs w:val="24"/>
        </w:rPr>
        <w:lastRenderedPageBreak/>
        <w:t>Монографии, сборники, авторефераты диссертаций</w:t>
      </w:r>
    </w:p>
    <w:p w:rsidR="00CC1B40" w:rsidRPr="004024A8" w:rsidRDefault="00CC1B40" w:rsidP="000F1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C1B40" w:rsidRPr="00E771FA" w:rsidRDefault="00CC1B40" w:rsidP="000F1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E771FA">
        <w:rPr>
          <w:rFonts w:ascii="Arial" w:hAnsi="Arial" w:cs="Arial"/>
          <w:b/>
          <w:bCs/>
        </w:rPr>
        <w:t>Общий раздел</w:t>
      </w:r>
    </w:p>
    <w:p w:rsidR="00CC1B40" w:rsidRPr="00E771FA" w:rsidRDefault="00CC1B40" w:rsidP="000F1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8E2567" w:rsidRPr="00E771FA" w:rsidRDefault="008E2567" w:rsidP="000F15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8E2567" w:rsidRPr="00E771FA" w:rsidRDefault="008E2567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Организация и порядок</w:t>
      </w:r>
      <w:r w:rsidRPr="00E771FA">
        <w:rPr>
          <w:rFonts w:ascii="Arial" w:hAnsi="Arial" w:cs="Arial"/>
        </w:rPr>
        <w:t xml:space="preserve"> проведения нормоконтроля [Текст] : РД 52.18.617-2015 / ФГБУ "НПО "Тайфун" ; Разработчики Л. С. Сараева, Л. А. Короткова. - Взамен РД 52.14.617-2000 "Инструкция. Порядок проведения нормоконтроля"; Введ. с 19.01.2016. - [б. м.] : Росгидромет, 2016 (Обнинск). - 33 с. : табл.</w:t>
      </w:r>
    </w:p>
    <w:p w:rsidR="008E2567" w:rsidRPr="00E771FA" w:rsidRDefault="008E2567" w:rsidP="000F15A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</w:rPr>
      </w:pPr>
    </w:p>
    <w:p w:rsidR="008E2567" w:rsidRPr="00E771FA" w:rsidRDefault="008E2567" w:rsidP="000F15A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</w:rPr>
      </w:pPr>
    </w:p>
    <w:p w:rsidR="00515B88" w:rsidRPr="00E771FA" w:rsidRDefault="008E2567" w:rsidP="000F15A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bCs/>
        </w:rPr>
      </w:pPr>
      <w:r w:rsidRPr="00E771FA">
        <w:rPr>
          <w:rFonts w:ascii="Arial" w:hAnsi="Arial" w:cs="Arial"/>
          <w:b/>
          <w:bCs/>
        </w:rPr>
        <w:t>Метеорология и климатология</w:t>
      </w:r>
    </w:p>
    <w:p w:rsidR="008E2567" w:rsidRPr="00E771FA" w:rsidRDefault="008E2567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</w:rPr>
      </w:pP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Гидрометеорологический научно-исследовательский центр РФ (ФГБУ). </w:t>
      </w: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Труды Гидрометеорологического научно-исследовательского центра Российской Федерации [Текст] : сборник научных трудов. Вып. 360 : Гидрометеорологические прогнозы / Гидрометеорологический научно-исследовательский центр РФ (ФГБУ) ; Под ред. д-ра геогр. наук И. Н. Кузнецовой, канд. геогр. наук И. Ю. Шалыгиной. - М. : Федеральная служба по гидрометеорологии и мониторингу окружающей среды, 2016. - 191 с. : табл., рис. - Библиогр. в конце ст.</w:t>
      </w:r>
    </w:p>
    <w:p w:rsidR="008E2567" w:rsidRPr="00E771FA" w:rsidRDefault="008E2567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0F15A3" w:rsidRDefault="000F15A3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</w:rPr>
      </w:pPr>
    </w:p>
    <w:p w:rsidR="008E2567" w:rsidRPr="00E771FA" w:rsidRDefault="008E2567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Гидрометеорологический научно-исследовательский центр РФ (ФГБУ). </w:t>
      </w:r>
    </w:p>
    <w:p w:rsidR="008E2567" w:rsidRPr="00E771FA" w:rsidRDefault="008E2567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 xml:space="preserve">Труды Гидрометеорологического научно-исследовательского центра Российской Федерации [Текст] : сборник научных трудов. Вып.361 : Мониторинг, моделирование и прогноз параметров природной среды в Арктике / Гидрометеорологический научно-исследовательский центр РФ (ФГБУ) ; ред. В. В. Иванова. - М. : Федеральная служба по гидрометеорологии и мониторингу окружающей среды, 2016. - 277 с. : рис. - Библиогр. в конце ст. - </w:t>
      </w:r>
      <w:r w:rsidRPr="00E771FA">
        <w:rPr>
          <w:rFonts w:ascii="Arial" w:hAnsi="Arial" w:cs="Arial"/>
          <w:b/>
          <w:bCs/>
        </w:rPr>
        <w:t xml:space="preserve">ISSN </w:t>
      </w:r>
      <w:r w:rsidRPr="00E771FA">
        <w:rPr>
          <w:rFonts w:ascii="Arial" w:hAnsi="Arial" w:cs="Arial"/>
        </w:rPr>
        <w:t>0371-7089</w:t>
      </w:r>
    </w:p>
    <w:p w:rsidR="00515B88" w:rsidRPr="00E771FA" w:rsidRDefault="00515B88" w:rsidP="000F15A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</w:rPr>
      </w:pPr>
    </w:p>
    <w:p w:rsidR="00515B88" w:rsidRPr="00E771FA" w:rsidRDefault="00515B88" w:rsidP="000F15A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</w:rPr>
      </w:pP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Гидрометеорологический научно-исследовательский центр РФ (ФГБУ). </w:t>
      </w: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Труды гидрометеорологического научно-исследовательского центра РФ [Текст] : сборник научных трудов.  Вып. 362 : Гидрометеорологические прогнозы / Гидрометеорологический научно-исследовательский центр РФ (ФГБУ Гидрометцентр РФ) ; ред. Е. С.  Нестерова. - М. : Федеральная служба по гидрометеорологии и мониторингу окружающей среды, 2016 ("Триада ЛТД"). - 255 с. : рис., табл. - Библиогр. в конце ст.</w:t>
      </w: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515B88" w:rsidRPr="00E771FA" w:rsidRDefault="00515B88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Кобышева Н. В.</w:t>
      </w:r>
      <w:r w:rsidRPr="00E771FA">
        <w:rPr>
          <w:rFonts w:ascii="Arial" w:hAnsi="Arial" w:cs="Arial"/>
        </w:rPr>
        <w:t xml:space="preserve"> </w:t>
      </w: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Климатические риски и адаптация к изменениям климата в технической сфере [Текст] : монография / Н.В. Кобышева, Е.М. Акентьева, Л.П. Галюк ; [Федеральная служба по гидрометеорологии и мониторингу окружающей среды, Главная геофизическая обсерватория им. А. И. Воейкова]. - СПб. : Федеральная служба по гидрометеорологии и мониторингу окружающей среды, Главная геофизическая обсерватория им. А. И. Воейкова, 2015. - 216 с. : рис., табл. - Библиогр.: с. 138-142</w:t>
      </w: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8E2567" w:rsidRPr="00E771FA" w:rsidRDefault="008E2567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Положение о сети</w:t>
      </w:r>
      <w:r w:rsidRPr="00E771FA">
        <w:rPr>
          <w:rFonts w:ascii="Arial" w:hAnsi="Arial" w:cs="Arial"/>
        </w:rPr>
        <w:t xml:space="preserve"> станций ракетного зондирования атмосферы [Текст] : РД 52.11.848-2016 / ФГБУ "ЦАО". - Взамен "Положения о порядке планирования. организации и проведения пусков метеорологических (геофизических) ракет на сети ракетного зондирования Госкомгидромета", утвержденного указанием Госкомгидромета СССР от 05.12.84 № 250-1785; "Типового положения о станции ракетного зондирования атмосферы", утвержденного приказом ГУГМС от 20.01.65; Введ. с 13.05.2016. - [б. м.] : ФГБУ "ЦАО", 2016. - 52 с.</w:t>
      </w: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515B88" w:rsidRPr="00E771FA" w:rsidRDefault="00515B88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Торопов А. А.</w:t>
      </w:r>
      <w:r w:rsidRPr="00E771FA">
        <w:rPr>
          <w:rFonts w:ascii="Arial" w:hAnsi="Arial" w:cs="Arial"/>
        </w:rPr>
        <w:t xml:space="preserve"> </w:t>
      </w: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lastRenderedPageBreak/>
        <w:t>Исследование грозовых электромагнитных полей на Северо-Востоке Азии [Текст] : автореферат дис. на соиск. учен. степени канд. физ.-мат. наук: 25.00.29 - физика атмосферы и гидросферы / А. А. Торопов; ФГБУ науки Институт космических исследований и аэрономии им. Ю.Г. Шафера Сибирского отделения Российской АН. - Защищена 30.11.2016. - Якутск : ФГБУ науки Институт космических исследований и аэрономии им. Ю.Г. Шафера Сибирского отделения Российской АН, 2016 (СПб.). - 30 с. : рис. - Библиогр.: с. 29-30 (11 назв.)</w:t>
      </w: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8E2567" w:rsidRPr="00E771FA" w:rsidRDefault="008E2567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</w:rPr>
      </w:pPr>
      <w:r w:rsidRPr="00E771FA">
        <w:rPr>
          <w:rFonts w:ascii="Arial" w:hAnsi="Arial" w:cs="Arial"/>
          <w:b/>
        </w:rPr>
        <w:t>Океанология</w:t>
      </w:r>
    </w:p>
    <w:p w:rsidR="00515B88" w:rsidRPr="00E771FA" w:rsidRDefault="00515B88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Государственный океанографический институт имени Н. Н. Зубова. </w:t>
      </w: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Труды Государственного океанографического института  им. Н.Н. Зубова (ФГБУ ГОИН) [Текст] : сборник научных трудов. вып. 217 : Исследования океанов и морей / Государственный океанографический институт (ФГБУ ГОИН); под. ред. Е. В. Борисова. - М., 2016 (Обнинск). - 357 с. : рис. - Библиогр. в конце ст.</w:t>
      </w: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515B88" w:rsidRPr="00E771FA" w:rsidRDefault="00515B88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</w:rPr>
      </w:pPr>
    </w:p>
    <w:p w:rsidR="00515B88" w:rsidRPr="00E771FA" w:rsidRDefault="00515B88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</w:rPr>
      </w:pPr>
      <w:r w:rsidRPr="00E771FA">
        <w:rPr>
          <w:rFonts w:ascii="Arial" w:hAnsi="Arial" w:cs="Arial"/>
          <w:b/>
        </w:rPr>
        <w:t>Гидрология</w:t>
      </w:r>
    </w:p>
    <w:p w:rsidR="00515B88" w:rsidRPr="00E771FA" w:rsidRDefault="00515B88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Внутренний контроль качества</w:t>
      </w:r>
      <w:r w:rsidRPr="00E771FA">
        <w:rPr>
          <w:rFonts w:ascii="Arial" w:hAnsi="Arial" w:cs="Arial"/>
        </w:rPr>
        <w:t xml:space="preserve"> гидрохимической информации [Текст] : РД 52.24.509-2015 / ФГБУ "ГХИ" ; Разработчики А.А. Назарова, кпнд. хим. наук (руководитель разработки), Л.В. Боева, канд. хим. наук, Т.О. Гончарова, канд. хим. наук, Е.П. Селютина. - Взамен РД 52.24.509-2005 "Внутренний контроль качества гидрохимической информации"; Введ. с 03.09.2015. - Ростов н/Д : Росгидромет, ФГБУ "ГХИ", 2015. - 77 с. : табл.</w:t>
      </w: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515B88" w:rsidRPr="00E771FA" w:rsidRDefault="00515B88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Никифоров Д. А.</w:t>
      </w:r>
      <w:r w:rsidRPr="00E771FA">
        <w:rPr>
          <w:rFonts w:ascii="Arial" w:hAnsi="Arial" w:cs="Arial"/>
        </w:rPr>
        <w:t xml:space="preserve"> </w:t>
      </w: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Моделирование уровенного режима водохранилищ реки Енисей [Текст] : автореферат дис. на соиск. учен. степени канд. техн. наук:  25.00.27. - Гидрология суши, водные ресурсы, гидрохимия / Д. А. Никифоров ; ФГБУ "ГОИН". - Защищена 17.11.2016. - М. : ФГБУ науки Институт водных проблем Российской АН (ИВП РАН), 2016 (М.). - 26 с. : рис. - Библиогр.: с. 26 (3 назв.)</w:t>
      </w: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515B88" w:rsidRPr="00E771FA" w:rsidRDefault="00515B88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Default="00515B88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771FA" w:rsidRDefault="00E771FA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771FA" w:rsidRDefault="00E771FA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771FA" w:rsidRDefault="00E771FA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771FA" w:rsidRDefault="00E771FA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771FA" w:rsidRDefault="00E771FA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771FA" w:rsidRDefault="00E771FA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F15A3" w:rsidRDefault="000F15A3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F15A3" w:rsidRDefault="000F15A3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F15A3" w:rsidRDefault="000F15A3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F15A3" w:rsidRDefault="000F15A3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F15A3" w:rsidRDefault="000F15A3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F15A3" w:rsidRDefault="000F15A3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F15A3" w:rsidRDefault="000F15A3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F15A3" w:rsidRDefault="000F15A3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F15A3" w:rsidRDefault="000F15A3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F15A3" w:rsidRDefault="000F15A3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F15A3" w:rsidRDefault="000F15A3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771FA" w:rsidRPr="00E771FA" w:rsidRDefault="00E771FA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Pr="00E771FA" w:rsidRDefault="00515B88" w:rsidP="000F15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Pr="00E771FA" w:rsidRDefault="00515B88" w:rsidP="000F15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515B88" w:rsidRPr="00E771FA" w:rsidRDefault="00515B88" w:rsidP="000F15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515B88" w:rsidRPr="00E771FA" w:rsidRDefault="00515B88" w:rsidP="000F15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A4A2E" w:rsidRPr="00E771FA" w:rsidRDefault="00E771FA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71FA">
        <w:rPr>
          <w:rFonts w:ascii="Arial" w:hAnsi="Arial" w:cs="Arial"/>
          <w:b/>
          <w:sz w:val="24"/>
          <w:szCs w:val="24"/>
        </w:rPr>
        <w:t>Периодические издания</w:t>
      </w:r>
    </w:p>
    <w:p w:rsidR="00FA4A2E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771FA" w:rsidRPr="00E771FA" w:rsidRDefault="00E771FA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Администратор информационных технологий</w:t>
      </w:r>
      <w:r w:rsidRPr="00E771FA">
        <w:rPr>
          <w:rFonts w:ascii="Arial" w:hAnsi="Arial" w:cs="Arial"/>
        </w:rPr>
        <w:t xml:space="preserve"> [Текст]. - СПб. : ИТ-Медиа, 2008 -     . - Выходит ежемесячно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10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Импортоопережение, сковородка инноваций и цифровой потоп</w:t>
      </w:r>
      <w:r w:rsidRPr="00E771FA">
        <w:rPr>
          <w:rFonts w:ascii="Arial" w:hAnsi="Arial" w:cs="Arial"/>
        </w:rPr>
        <w:t>. -  С.2-5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ИТ vs Интернет. Вместе или врозь?</w:t>
      </w:r>
      <w:r w:rsidRPr="00E771FA">
        <w:rPr>
          <w:rFonts w:ascii="Arial" w:hAnsi="Arial" w:cs="Arial"/>
        </w:rPr>
        <w:t>. -  С.6-7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Информационная граница</w:t>
      </w:r>
      <w:r w:rsidRPr="00E771FA">
        <w:rPr>
          <w:rFonts w:ascii="Arial" w:hAnsi="Arial" w:cs="Arial"/>
        </w:rPr>
        <w:t>. -  С.8-11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Когда хобби совпадает с работой</w:t>
      </w:r>
      <w:r w:rsidRPr="00E771FA">
        <w:rPr>
          <w:rFonts w:ascii="Arial" w:hAnsi="Arial" w:cs="Arial"/>
        </w:rPr>
        <w:t>. -  С.12-16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Кое-что про самореализацию. Часть 1</w:t>
      </w:r>
      <w:r w:rsidRPr="00E771FA">
        <w:rPr>
          <w:rFonts w:ascii="Arial" w:hAnsi="Arial" w:cs="Arial"/>
        </w:rPr>
        <w:t>. -  С.17-21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ИТ в ближайшем будущем: чего ждут заказчики и поставщики?</w:t>
      </w:r>
      <w:r w:rsidRPr="00E771FA">
        <w:rPr>
          <w:rFonts w:ascii="Arial" w:hAnsi="Arial" w:cs="Arial"/>
        </w:rPr>
        <w:t>. -  С.22-25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Управление изменениями. Часть 2</w:t>
      </w:r>
      <w:r w:rsidRPr="00E771FA">
        <w:rPr>
          <w:rFonts w:ascii="Arial" w:hAnsi="Arial" w:cs="Arial"/>
        </w:rPr>
        <w:t>. -  С.26-29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Облачные трансформации</w:t>
      </w:r>
      <w:r w:rsidRPr="00E771FA">
        <w:rPr>
          <w:rFonts w:ascii="Arial" w:hAnsi="Arial" w:cs="Arial"/>
        </w:rPr>
        <w:t>. -  С.30-32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Большое поражение: почему проект внедрения ЕСМ может провалиться</w:t>
      </w:r>
      <w:r w:rsidRPr="00E771FA">
        <w:rPr>
          <w:rFonts w:ascii="Arial" w:hAnsi="Arial" w:cs="Arial"/>
        </w:rPr>
        <w:t>. -  С.33-35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От рабочего места к рабочему пространству: к чему готовиться бизнесу?</w:t>
      </w:r>
      <w:r w:rsidRPr="00E771FA">
        <w:rPr>
          <w:rFonts w:ascii="Arial" w:hAnsi="Arial" w:cs="Arial"/>
        </w:rPr>
        <w:t>. -  С.36-39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Импортозамещение в ИТ. На стыке возможностей и рисков</w:t>
      </w:r>
      <w:r w:rsidRPr="00E771FA">
        <w:rPr>
          <w:rFonts w:ascii="Arial" w:hAnsi="Arial" w:cs="Arial"/>
        </w:rPr>
        <w:t>. -  С.40-44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Синергия ИТ</w:t>
      </w:r>
      <w:r w:rsidRPr="00E771FA">
        <w:rPr>
          <w:rFonts w:ascii="Arial" w:hAnsi="Arial" w:cs="Arial"/>
        </w:rPr>
        <w:t>. -  С.45-47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Фокус на заказчика</w:t>
      </w:r>
      <w:r w:rsidRPr="00E771FA">
        <w:rPr>
          <w:rFonts w:ascii="Arial" w:hAnsi="Arial" w:cs="Arial"/>
        </w:rPr>
        <w:t>. -  С.48-49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Активы под контролем</w:t>
      </w:r>
      <w:r w:rsidRPr="00E771FA">
        <w:rPr>
          <w:rFonts w:ascii="Arial" w:hAnsi="Arial" w:cs="Arial"/>
        </w:rPr>
        <w:t>. -  С.50-51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DSCOOP: цифровая печать ─ ближе к клиенту</w:t>
      </w:r>
      <w:r w:rsidRPr="00E771FA">
        <w:rPr>
          <w:rFonts w:ascii="Arial" w:hAnsi="Arial" w:cs="Arial"/>
        </w:rPr>
        <w:t>. -  С.52-55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Киберпрофилактика и кибергигиена</w:t>
      </w:r>
      <w:r w:rsidRPr="00E771FA">
        <w:rPr>
          <w:rFonts w:ascii="Arial" w:hAnsi="Arial" w:cs="Arial"/>
        </w:rPr>
        <w:t>. -  С.56-57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 защиту бизнеса</w:t>
      </w:r>
      <w:r w:rsidRPr="00E771FA">
        <w:rPr>
          <w:rFonts w:ascii="Arial" w:hAnsi="Arial" w:cs="Arial"/>
        </w:rPr>
        <w:t>. -  С.58-63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Семь ключевых основ контроля безопасности. Продолжение</w:t>
      </w:r>
      <w:r w:rsidRPr="00E771FA">
        <w:rPr>
          <w:rFonts w:ascii="Arial" w:hAnsi="Arial" w:cs="Arial"/>
        </w:rPr>
        <w:t>. -  С.64-67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Программы-вымогатели ─ бич современного предприятия</w:t>
      </w:r>
      <w:r w:rsidRPr="00E771FA">
        <w:rPr>
          <w:rFonts w:ascii="Arial" w:hAnsi="Arial" w:cs="Arial"/>
        </w:rPr>
        <w:t>. -  С.68-72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Администратор информационных технологий</w:t>
      </w:r>
      <w:r w:rsidRPr="00E771FA">
        <w:rPr>
          <w:rFonts w:ascii="Arial" w:hAnsi="Arial" w:cs="Arial"/>
        </w:rPr>
        <w:t xml:space="preserve"> [Текст]. - СПб. : ИТ-Медиа, 2008 -     . - Выходит ежемесячно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11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Рецепты правильного CIO</w:t>
      </w:r>
      <w:r w:rsidRPr="00E771FA">
        <w:rPr>
          <w:rFonts w:ascii="Arial" w:hAnsi="Arial" w:cs="Arial"/>
        </w:rPr>
        <w:t>. -  С.2-5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Все, что должно быть оцифровано, - будет оцифровано</w:t>
      </w:r>
      <w:r w:rsidRPr="00E771FA">
        <w:rPr>
          <w:rFonts w:ascii="Arial" w:hAnsi="Arial" w:cs="Arial"/>
        </w:rPr>
        <w:t>. -  С.6-10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Кое-что про самореализацию. Часть 2</w:t>
      </w:r>
      <w:r w:rsidRPr="00E771FA">
        <w:rPr>
          <w:rFonts w:ascii="Arial" w:hAnsi="Arial" w:cs="Arial"/>
        </w:rPr>
        <w:t>. -  С.11-13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Слияние и поглощение. Взгляд ИТ - директора. Часть 1</w:t>
      </w:r>
      <w:r w:rsidRPr="00E771FA">
        <w:rPr>
          <w:rFonts w:ascii="Arial" w:hAnsi="Arial" w:cs="Arial"/>
        </w:rPr>
        <w:t>. -  С.14-17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ИТ - менеджмент в облаках</w:t>
      </w:r>
      <w:r w:rsidRPr="00E771FA">
        <w:rPr>
          <w:rFonts w:ascii="Arial" w:hAnsi="Arial" w:cs="Arial"/>
        </w:rPr>
        <w:t>. -  С.18-22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Бизнес - процессы, или О роли личности в истории</w:t>
      </w:r>
      <w:r w:rsidRPr="00E771FA">
        <w:rPr>
          <w:rFonts w:ascii="Arial" w:hAnsi="Arial" w:cs="Arial"/>
        </w:rPr>
        <w:t>. -  С.23-25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Анализ одного внедрения, или РРАР в действии</w:t>
      </w:r>
      <w:r w:rsidRPr="00E771FA">
        <w:rPr>
          <w:rFonts w:ascii="Arial" w:hAnsi="Arial" w:cs="Arial"/>
        </w:rPr>
        <w:t>. -  С.26-31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Больше чем данные</w:t>
      </w:r>
      <w:r w:rsidRPr="00E771FA">
        <w:rPr>
          <w:rFonts w:ascii="Arial" w:hAnsi="Arial" w:cs="Arial"/>
        </w:rPr>
        <w:t>. -  С.32-37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Десять подводных камней для Big Data в России</w:t>
      </w:r>
      <w:r w:rsidRPr="00E771FA">
        <w:rPr>
          <w:rFonts w:ascii="Arial" w:hAnsi="Arial" w:cs="Arial"/>
        </w:rPr>
        <w:t>. -  С.38-39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Огни большого города</w:t>
      </w:r>
      <w:r w:rsidRPr="00E771FA">
        <w:rPr>
          <w:rFonts w:ascii="Arial" w:hAnsi="Arial" w:cs="Arial"/>
        </w:rPr>
        <w:t>. -  С.40-41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CIO может</w:t>
      </w:r>
      <w:r w:rsidRPr="00E771FA">
        <w:rPr>
          <w:rFonts w:ascii="Arial" w:hAnsi="Arial" w:cs="Arial"/>
        </w:rPr>
        <w:t>. -  С.42-45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Правильная поддержка замещающих проектов</w:t>
      </w:r>
      <w:r w:rsidRPr="00E771FA">
        <w:rPr>
          <w:rFonts w:ascii="Arial" w:hAnsi="Arial" w:cs="Arial"/>
        </w:rPr>
        <w:t>. -  С.46-51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На пути в светлое будущее</w:t>
      </w:r>
      <w:r w:rsidRPr="00E771FA">
        <w:rPr>
          <w:rFonts w:ascii="Arial" w:hAnsi="Arial" w:cs="Arial"/>
        </w:rPr>
        <w:t>. -  С.52-55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Модель персональной паранойи</w:t>
      </w:r>
      <w:r w:rsidRPr="00E771FA">
        <w:rPr>
          <w:rFonts w:ascii="Arial" w:hAnsi="Arial" w:cs="Arial"/>
        </w:rPr>
        <w:t>. -  С.56-60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Всемирная Метеорологическая Организация. 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  <w:t>Бюллетень Всемирной Метеорологической  Организации [Текст]/ Всемирная Метеорологическая Организация. - Женева : Секретариат ВМО, 1968 -     . - ISSN 0250-6076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Т. 65 №  1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Жарче, суше, влажнее. Всемирный метеорологический день 2016 г.</w:t>
      </w:r>
      <w:r w:rsidRPr="00E771FA">
        <w:rPr>
          <w:rFonts w:ascii="Arial" w:hAnsi="Arial" w:cs="Arial"/>
        </w:rPr>
        <w:t xml:space="preserve"> / Секретариат ВМО. -  С.2-3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ВМО поддерживает Повестку дня в области устойчивого развития на период до 2030 г.</w:t>
      </w:r>
      <w:r w:rsidRPr="00E771FA">
        <w:rPr>
          <w:rFonts w:ascii="Arial" w:hAnsi="Arial" w:cs="Arial"/>
        </w:rPr>
        <w:t xml:space="preserve"> / Секретариат ВМО. -  С.4-11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Мое перспективное видение: Интервью с новым Генеральным секретарем ВМО</w:t>
      </w:r>
      <w:r w:rsidRPr="00E771FA">
        <w:rPr>
          <w:rFonts w:ascii="Arial" w:hAnsi="Arial" w:cs="Arial"/>
        </w:rPr>
        <w:t xml:space="preserve"> / Секретариат ВМО. -  С.12-15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Йонетани, М.  Перемещение населения из-за бедствий в условиях изменяющегося климата</w:t>
      </w:r>
      <w:r w:rsidRPr="00E771FA">
        <w:rPr>
          <w:rFonts w:ascii="Arial" w:hAnsi="Arial" w:cs="Arial"/>
        </w:rPr>
        <w:t xml:space="preserve"> / М. Йонетани. -  С.16-23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Основные положения Первого заявления о состоянии глобального климата за пятилетний период</w:t>
      </w:r>
      <w:r w:rsidRPr="00E771FA">
        <w:rPr>
          <w:rFonts w:ascii="Arial" w:hAnsi="Arial" w:cs="Arial"/>
        </w:rPr>
        <w:t xml:space="preserve"> / Секретариат ВМО. -  С.24-27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Биссолли, П.  Системы заблаговременного предупреждения о климатических рисках в Европе</w:t>
      </w:r>
      <w:r w:rsidRPr="00E771FA">
        <w:rPr>
          <w:rFonts w:ascii="Arial" w:hAnsi="Arial" w:cs="Arial"/>
        </w:rPr>
        <w:t xml:space="preserve"> / П. Биссолли [и др.]. -  С.28-31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Чачич И., Мёхель Х., Рёснер Ш.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Фоторепортаж "От полюсов до Парижа"</w:t>
      </w:r>
      <w:r w:rsidRPr="00E771FA">
        <w:rPr>
          <w:rFonts w:ascii="Arial" w:hAnsi="Arial" w:cs="Arial"/>
        </w:rPr>
        <w:t xml:space="preserve"> /  Компания "От полюсов до Парижа". -  С.32-33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Грэнског, М.  По стопам полярных исследователей</w:t>
      </w:r>
      <w:r w:rsidRPr="00E771FA">
        <w:rPr>
          <w:rFonts w:ascii="Arial" w:hAnsi="Arial" w:cs="Arial"/>
        </w:rPr>
        <w:t xml:space="preserve"> / М. Грэнског [и др.]. -  С.34-37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Коэн Л., Хадсон С., Стин Х.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Сообщество молодых исследователей системы Земля (МИСЗ)</w:t>
      </w:r>
      <w:r w:rsidRPr="00E771FA">
        <w:rPr>
          <w:rFonts w:ascii="Arial" w:hAnsi="Arial" w:cs="Arial"/>
        </w:rPr>
        <w:t xml:space="preserve"> / Секретариат ВМО. -  С.38-40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Три научно-исследовательских проекта разделят грант в размере 5 млн. долларов США</w:t>
      </w:r>
      <w:r w:rsidRPr="00E771FA">
        <w:rPr>
          <w:rFonts w:ascii="Arial" w:hAnsi="Arial" w:cs="Arial"/>
        </w:rPr>
        <w:t xml:space="preserve"> / Секретариат ВМО. -  С.41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Точка зрения Канады по проблемам окружающей среды  изменения климата</w:t>
      </w:r>
      <w:r w:rsidRPr="00E771FA">
        <w:rPr>
          <w:rFonts w:ascii="Arial" w:hAnsi="Arial" w:cs="Arial"/>
        </w:rPr>
        <w:t xml:space="preserve"> / Министерство по проблемам окружающей среды  изменения климата Канады. -  С.42-47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Тревин, Б.  Состояние Глобальной системы наблюдений за климатом</w:t>
      </w:r>
      <w:r w:rsidRPr="00E771FA">
        <w:rPr>
          <w:rFonts w:ascii="Arial" w:hAnsi="Arial" w:cs="Arial"/>
        </w:rPr>
        <w:t xml:space="preserve"> / Б. Тревин. -  С.48-53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Карпечко, А.  Прогнозируемость климата в стратосфере</w:t>
      </w:r>
      <w:r w:rsidRPr="00E771FA">
        <w:rPr>
          <w:rFonts w:ascii="Arial" w:hAnsi="Arial" w:cs="Arial"/>
        </w:rPr>
        <w:t xml:space="preserve"> / А. Карпечко, Ф. Туммон. -  С.54-57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Ван, Ю.  Прогнозирование текущей погоды для Центральной Европы</w:t>
      </w:r>
      <w:r w:rsidRPr="00E771FA">
        <w:rPr>
          <w:rFonts w:ascii="Arial" w:hAnsi="Arial" w:cs="Arial"/>
        </w:rPr>
        <w:t xml:space="preserve"> / Ю. Ван [и др.]. -  С.58-61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Мейрод-Маутнер И., Слак А. С., Канн А.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Бюллетень Высшей аттестационной</w:t>
      </w:r>
      <w:r w:rsidRPr="00E771FA">
        <w:rPr>
          <w:rFonts w:ascii="Arial" w:hAnsi="Arial" w:cs="Arial"/>
        </w:rPr>
        <w:t xml:space="preserve"> комиссии Министерства образования и науки Российской Федерации [Текст]. - М., 1976 -     . - ISSN 0135-888X. - Выходит раз в два месяца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5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Постановление Правительства Российской Федерации "О порядке присуждения ученых степеней" с изменениями постановления Правительства Российской Федерации от 21 апреля 2016 г. № 335 "О внесении изменений в Положение о присуждении ученых степеней" от 24 сентября 2013 г. № 842</w:t>
      </w:r>
      <w:r w:rsidRPr="00E771FA">
        <w:rPr>
          <w:rFonts w:ascii="Arial" w:hAnsi="Arial" w:cs="Arial"/>
        </w:rPr>
        <w:t xml:space="preserve"> / Минобрнауки России. -  С.1-32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Методические рекомендации работы с модулем "Управление диссертационными советами"</w:t>
      </w:r>
      <w:r w:rsidRPr="00E771FA">
        <w:rPr>
          <w:rFonts w:ascii="Arial" w:hAnsi="Arial" w:cs="Arial"/>
        </w:rPr>
        <w:t xml:space="preserve"> / Минобрнауки России. -  С.33-47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Инструкция пользователям личных кабинетов Единой информационной системы обеспечения деятельности Минобрнауки России при предоставлении предложений по кандидатам в члены экспертных советов Высшей аттестационной комиссии при Министерстве образования и науки Российской Федерации</w:t>
      </w:r>
      <w:r w:rsidRPr="00E771FA">
        <w:rPr>
          <w:rFonts w:ascii="Arial" w:hAnsi="Arial" w:cs="Arial"/>
        </w:rPr>
        <w:t xml:space="preserve"> / Минобрнауки России. -  С.48-52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Бюллетень Высшей аттестационной</w:t>
      </w:r>
      <w:r w:rsidRPr="00E771FA">
        <w:rPr>
          <w:rFonts w:ascii="Arial" w:hAnsi="Arial" w:cs="Arial"/>
        </w:rPr>
        <w:t xml:space="preserve"> комиссии Министерства образования и науки Российской Федерации [Текст]. - М., 1976 -     . - ISSN 0135-888X. - Выходит раз в два месяца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6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Приказ "О лишении ученой степени кандидата наук" от 14 июля 2016 г. № 964/нк</w:t>
      </w:r>
      <w:r w:rsidRPr="00E771FA">
        <w:rPr>
          <w:rFonts w:ascii="Arial" w:hAnsi="Arial" w:cs="Arial"/>
        </w:rPr>
        <w:t xml:space="preserve"> / Минобрнауки России. -  С.1-2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Приказ "О лишении ученой степени кандидата наук" от 14 июля 2016 г. № 965/нк</w:t>
      </w:r>
      <w:r w:rsidRPr="00E771FA">
        <w:rPr>
          <w:rFonts w:ascii="Arial" w:hAnsi="Arial" w:cs="Arial"/>
        </w:rPr>
        <w:t xml:space="preserve"> / Минобрнауки России. -  С.2-3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Приказ "Об отказе в выдаче свидетельства о признании ученой степени, полученной в иностранном государстве" от 1 августа 2016 г № 1047/нк</w:t>
      </w:r>
      <w:r w:rsidRPr="00E771FA">
        <w:rPr>
          <w:rFonts w:ascii="Arial" w:hAnsi="Arial" w:cs="Arial"/>
        </w:rPr>
        <w:t xml:space="preserve"> / Минобрнауки России. -  С.3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Приказ "О выдаче свидетельств о признании ученых степеней, полученных в иностранных государствах" от 1 августа 2016 г. № 1048/нк</w:t>
      </w:r>
      <w:r w:rsidRPr="00E771FA">
        <w:rPr>
          <w:rFonts w:ascii="Arial" w:hAnsi="Arial" w:cs="Arial"/>
        </w:rPr>
        <w:t xml:space="preserve"> / Минобрнауки России. -  С.4-6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Письмо "О согласовании ходатайств" от 15 августа 2016 г. № 13-3829</w:t>
      </w:r>
      <w:r w:rsidRPr="00E771FA">
        <w:rPr>
          <w:rFonts w:ascii="Arial" w:hAnsi="Arial" w:cs="Arial"/>
        </w:rPr>
        <w:t xml:space="preserve"> / Минобрнауки России. -  С.7-14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Письмо "О согласовании ходатайств" от 1 сентября 2016 г.  № 13-3987</w:t>
      </w:r>
      <w:r w:rsidRPr="00E771FA">
        <w:rPr>
          <w:rFonts w:ascii="Arial" w:hAnsi="Arial" w:cs="Arial"/>
        </w:rPr>
        <w:t xml:space="preserve"> / Минобрнауки России. -  С.14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Приказ "О выдаче свидетельств о признании ученых степеней, полученных в иностранных государствах" 17 октября 2016 г. № 1292/нк</w:t>
      </w:r>
      <w:r w:rsidRPr="00E771FA">
        <w:rPr>
          <w:rFonts w:ascii="Arial" w:hAnsi="Arial" w:cs="Arial"/>
        </w:rPr>
        <w:t xml:space="preserve"> / Минобрнауки России. -  С.15-17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Перечень рецензируемых научных изданий, в которых должны быть опубликованы основные научные результаты диссертаций на соискание ученой степени кандидата наук. на соискание ученой степени доктора наук</w:t>
      </w:r>
      <w:r w:rsidRPr="00E771FA">
        <w:rPr>
          <w:rFonts w:ascii="Arial" w:hAnsi="Arial" w:cs="Arial"/>
        </w:rPr>
        <w:t xml:space="preserve"> / Минобрнауки России. -  С.18-19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План мероприятий (Дорожная карта) по оптимизации сети советов по защите диссертаций  на соискание ученой степени кандидата наук, на соискание ученой степени доктора наук</w:t>
      </w:r>
      <w:r w:rsidRPr="00E771FA">
        <w:rPr>
          <w:rFonts w:ascii="Arial" w:hAnsi="Arial" w:cs="Arial"/>
        </w:rPr>
        <w:t xml:space="preserve"> / Минобрнауки России. -  С.20-27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Информационная справка</w:t>
      </w:r>
      <w:r w:rsidRPr="00E771FA">
        <w:rPr>
          <w:rFonts w:ascii="Arial" w:hAnsi="Arial" w:cs="Arial"/>
        </w:rPr>
        <w:t xml:space="preserve"> / Минобрнауки России. -  С.28-30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Приказ "Об отказе в лишении ученой степени доктора наук" от 19 августа 2016 г. № 1097/нк</w:t>
      </w:r>
      <w:r w:rsidRPr="00E771FA">
        <w:rPr>
          <w:rFonts w:ascii="Arial" w:hAnsi="Arial" w:cs="Arial"/>
        </w:rPr>
        <w:t xml:space="preserve"> / Минобрнауки России. -  С.31-32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Приказ "Об отмене решения совета по защите диссертаций на соискание ученой степени кандидата наук, на соискание ученой степени доктора наук о присуждении ученой степени кандидата наук и об отказе в выдаче диплома кандидата наук" от 24 октября 2016 г. № 1326/нк</w:t>
      </w:r>
      <w:r w:rsidRPr="00E771FA">
        <w:rPr>
          <w:rFonts w:ascii="Arial" w:hAnsi="Arial" w:cs="Arial"/>
        </w:rPr>
        <w:t xml:space="preserve"> / Минобрнауки России. -  С.32-33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Письмо "О представлении отчетов о работе диссертационных советов" от 24 октября 2016 г. № 13-5053</w:t>
      </w:r>
      <w:r w:rsidRPr="00E771FA">
        <w:rPr>
          <w:rFonts w:ascii="Arial" w:hAnsi="Arial" w:cs="Arial"/>
        </w:rPr>
        <w:t xml:space="preserve"> / Минобрнауки России. -  С.33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Порядок работы с модулем "Подготовка аттестационных дел соискателей ученых степеней"</w:t>
      </w:r>
      <w:r w:rsidRPr="00E771FA">
        <w:rPr>
          <w:rFonts w:ascii="Arial" w:hAnsi="Arial" w:cs="Arial"/>
        </w:rPr>
        <w:t xml:space="preserve"> / Минобрнауки России. -  С.34-48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Московский ун-т. 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  <w:t>Вестник Московского университета [Текст]. Сер. 5, География/ Московский ун-т. - М. : Изд-во Моск. ун-та, 1946 -     . - ISSN 0201-7385. - Выходит раз в два месяца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2015г. № 3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Климанова, О. А. Формализованные подходы к оценке неопределенности географического районирования</w:t>
      </w:r>
      <w:r w:rsidRPr="00E771FA">
        <w:rPr>
          <w:rFonts w:ascii="Arial" w:hAnsi="Arial" w:cs="Arial"/>
        </w:rPr>
        <w:t xml:space="preserve"> / О. А. Климанова, Д. Н. Козлов. -  С.3-11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Кречетов, П. П. Почвенный покров космодрома Байконур и его устойчивость к техническому воздействию</w:t>
      </w:r>
      <w:r w:rsidRPr="00E771FA">
        <w:rPr>
          <w:rFonts w:ascii="Arial" w:hAnsi="Arial" w:cs="Arial"/>
        </w:rPr>
        <w:t xml:space="preserve"> / П. П. Кречетов, Т. В. Королева, О. В. Черницова. -  С.12-24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Исаков, В. А. Температурный режим в основаниях дорог в вечной мерзлоте</w:t>
      </w:r>
      <w:r w:rsidRPr="00E771FA">
        <w:rPr>
          <w:rFonts w:ascii="Arial" w:hAnsi="Arial" w:cs="Arial"/>
        </w:rPr>
        <w:t xml:space="preserve"> / В. А. Исаков. -  С.25-34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Дехнич, В. С. Расчет выбросов парниковых газов коммунальным сектором г. Астана</w:t>
      </w:r>
      <w:r w:rsidRPr="00E771FA">
        <w:rPr>
          <w:rFonts w:ascii="Arial" w:hAnsi="Arial" w:cs="Arial"/>
        </w:rPr>
        <w:t xml:space="preserve"> / В. С. Дехнич, Н. М. Дронин. -  С.35-40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Иванова, А. А. Моделирование штормовых нагонов в прибрежной зоне о. Сахалин</w:t>
      </w:r>
      <w:r w:rsidRPr="00E771FA">
        <w:rPr>
          <w:rFonts w:ascii="Arial" w:hAnsi="Arial" w:cs="Arial"/>
        </w:rPr>
        <w:t xml:space="preserve"> / А. А. Иванова [и др.]. -  С.41-49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Архипкин В. С., Мысленко С. А., Шевченко Г. В.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Христафоров, А. В. Прогноз паводкового стока рек Черноморского побережья Кавказа с заблаговременностью одни сутки</w:t>
      </w:r>
      <w:r w:rsidRPr="00E771FA">
        <w:rPr>
          <w:rFonts w:ascii="Arial" w:hAnsi="Arial" w:cs="Arial"/>
        </w:rPr>
        <w:t xml:space="preserve"> / А. В. Христафоров, Н. М. Юмина, П. А. Белякова. -  С.50-57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Кожин, М. Н. Современные спорно-пыльцевые спектры островов Белого моря (Порья губа)</w:t>
      </w:r>
      <w:r w:rsidRPr="00E771FA">
        <w:rPr>
          <w:rFonts w:ascii="Arial" w:hAnsi="Arial" w:cs="Arial"/>
        </w:rPr>
        <w:t xml:space="preserve"> / М. Н. Кожин [и др.]. -  С.58-69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Ершова Е. Г., Смышляева О. И., Попова К. Б.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Медведев, И. П. Колебания уровня моря в Голубой бухте (Геленджик)</w:t>
      </w:r>
      <w:r w:rsidRPr="00E771FA">
        <w:rPr>
          <w:rFonts w:ascii="Arial" w:hAnsi="Arial" w:cs="Arial"/>
        </w:rPr>
        <w:t xml:space="preserve"> / И. П. Медведев, В. С. Архипкин. -  С.70-78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Шустов, Е. А. География банковской системы Германии</w:t>
      </w:r>
      <w:r w:rsidRPr="00E771FA">
        <w:rPr>
          <w:rFonts w:ascii="Arial" w:hAnsi="Arial" w:cs="Arial"/>
        </w:rPr>
        <w:t xml:space="preserve"> / Е. А. Шустов. -  С.79-85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Вонгтуй, Б.  Современное обезлесение горных районов Таиланда на основе изучения динамики землепользования</w:t>
      </w:r>
      <w:r w:rsidRPr="00E771FA">
        <w:rPr>
          <w:rFonts w:ascii="Arial" w:hAnsi="Arial" w:cs="Arial"/>
        </w:rPr>
        <w:t xml:space="preserve"> / Б. Вонгтуй. -  С.86-91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Мазуров, Ю. Л. Нагойская конференция по образованию в интересах устойчивого развития</w:t>
      </w:r>
      <w:r w:rsidRPr="00E771FA">
        <w:rPr>
          <w:rFonts w:ascii="Arial" w:hAnsi="Arial" w:cs="Arial"/>
        </w:rPr>
        <w:t xml:space="preserve"> / Ю. Л. Мазуров. -  С.92-93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Водные ресурсы</w:t>
      </w:r>
      <w:r w:rsidRPr="00E771FA">
        <w:rPr>
          <w:rFonts w:ascii="Arial" w:hAnsi="Arial" w:cs="Arial"/>
        </w:rPr>
        <w:t xml:space="preserve"> [Текст]/ Рос. акад. наук. - М. : Наука/Интерпериодика, 1972 -     . - ISSN 0321-0596. - Выходит раз в два месяца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Т. 43 № 5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Мотовилов, Ю. Г. Гидрологическое моделирование речных бассейнов в различных пространственных масштабах. 2. Результаты испытаний</w:t>
      </w:r>
      <w:r w:rsidRPr="00E771FA">
        <w:rPr>
          <w:rFonts w:ascii="Arial" w:hAnsi="Arial" w:cs="Arial"/>
        </w:rPr>
        <w:t xml:space="preserve"> / Ю. Г. Мотовилов. -  С.467-475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Гусев, Е. М. Сценарное пр</w:t>
      </w:r>
      <w:r w:rsidR="00896010" w:rsidRPr="00E771FA">
        <w:rPr>
          <w:rFonts w:ascii="Arial" w:hAnsi="Arial" w:cs="Arial"/>
          <w:b/>
          <w:bCs/>
        </w:rPr>
        <w:t>о</w:t>
      </w:r>
      <w:r w:rsidRPr="00E771FA">
        <w:rPr>
          <w:rFonts w:ascii="Arial" w:hAnsi="Arial" w:cs="Arial"/>
          <w:b/>
          <w:bCs/>
        </w:rPr>
        <w:t xml:space="preserve">гнозирование изменения составляющих водного баланса в бассейне р. Лены в связи с возможным изменением климата </w:t>
      </w:r>
      <w:r w:rsidRPr="00E771FA">
        <w:rPr>
          <w:rFonts w:ascii="Arial" w:hAnsi="Arial" w:cs="Arial"/>
        </w:rPr>
        <w:t>/ Е. М. Гусев, О. Н. Насонова, Л. Я. Джоган. -  С.476-487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Михайлова, М. В. Многолетние изменения строения речных дельт</w:t>
      </w:r>
      <w:r w:rsidRPr="00E771FA">
        <w:rPr>
          <w:rFonts w:ascii="Arial" w:hAnsi="Arial" w:cs="Arial"/>
        </w:rPr>
        <w:t xml:space="preserve"> / М. В. Михайлова. -  С.488-501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Филатов, Н. Н. Водные ресурсы Северного экономического района России: состояние и использование</w:t>
      </w:r>
      <w:r w:rsidRPr="00E771FA">
        <w:rPr>
          <w:rFonts w:ascii="Arial" w:hAnsi="Arial" w:cs="Arial"/>
        </w:rPr>
        <w:t xml:space="preserve"> / Н. Н. Филатов, А. В. Литвиненко, М. С. Богданова. -  С.502-514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Никаноров, А. М. Многолетняя изменчивость загрязненности  воды и состояния речных экосистем различных широтных зон Европейской Части России</w:t>
      </w:r>
      <w:r w:rsidRPr="00E771FA">
        <w:rPr>
          <w:rFonts w:ascii="Arial" w:hAnsi="Arial" w:cs="Arial"/>
        </w:rPr>
        <w:t xml:space="preserve"> / А. М. Никаноров [и др.]. -  С.515-527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Минина  Л. И., Брызгало  В. А., Косменко Л. С.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Завальцева, О. А. Физико-химическое состояние и оценка техногенных геохимических аномалий донных отложений Куйбышевского водохранилища в районе г. Ульяновска</w:t>
      </w:r>
      <w:r w:rsidRPr="00E771FA">
        <w:rPr>
          <w:rFonts w:ascii="Arial" w:hAnsi="Arial" w:cs="Arial"/>
        </w:rPr>
        <w:t xml:space="preserve"> / О. А. Завальцева [и др.]. -  С.528-534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Коновалова  Л. В., Светухин В. В., Ильин К. И.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Адамович, Б. В. Многолетние изменения индекса трофического состояния Нарочанских озер и его связь с основными гидроэкологическими параметрами</w:t>
      </w:r>
      <w:r w:rsidRPr="00E771FA">
        <w:rPr>
          <w:rFonts w:ascii="Arial" w:hAnsi="Arial" w:cs="Arial"/>
        </w:rPr>
        <w:t xml:space="preserve"> / Б. В. Адамович [и др.]. -  С.535-543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Жукова  Т. В., Михеева Т. М., Ковалевская Р. З.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Борисов, Р. Р. Оценка качества воды водохранилищ: сравнительный анализ систем биоиндикации по показателям макробентоса</w:t>
      </w:r>
      <w:r w:rsidRPr="00E771FA">
        <w:rPr>
          <w:rFonts w:ascii="Arial" w:hAnsi="Arial" w:cs="Arial"/>
        </w:rPr>
        <w:t xml:space="preserve"> / Р. Р. Борисов, Е. С. Чертопруд, Н. П. Ковачева. -  С.544-554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Васильчук, Ю. К. Изотопно-геохимический состав воды в мекромиктическом озере Трехцветном  на Беломорском побережье</w:t>
      </w:r>
      <w:r w:rsidRPr="00E771FA">
        <w:rPr>
          <w:rFonts w:ascii="Arial" w:hAnsi="Arial" w:cs="Arial"/>
        </w:rPr>
        <w:t xml:space="preserve"> / Ю. К. Васильчук [и др.]. -  С.555-566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Фролова Н. Л., Краснова  Е. Д., Буданцева Н. А.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Долотовский, И. В. Повышение эффективности использования воды на предприятиях переработки углеводородного сырья</w:t>
      </w:r>
      <w:r w:rsidRPr="00E771FA">
        <w:rPr>
          <w:rFonts w:ascii="Arial" w:hAnsi="Arial" w:cs="Arial"/>
        </w:rPr>
        <w:t xml:space="preserve"> / И. В. Долотовский, Е. А. Ларин, Н. В. Долотовская. -  С.567-575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Водные ресурсы</w:t>
      </w:r>
      <w:r w:rsidRPr="00E771FA">
        <w:rPr>
          <w:rFonts w:ascii="Arial" w:hAnsi="Arial" w:cs="Arial"/>
        </w:rPr>
        <w:t xml:space="preserve"> [Текст]/ Рос. акад. наук. - М. : Наука/Интерпериодика, 1972 -     . - ISSN 0321-0596. - Выходит раз в два месяца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Т. 43 № 6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Васильчук, Ю. К. Расчленение гидрографа реки Джанкуат, Центральный Кавказ, с помощью изотопных методов </w:t>
      </w:r>
      <w:r w:rsidRPr="00E771FA">
        <w:rPr>
          <w:rFonts w:ascii="Arial" w:hAnsi="Arial" w:cs="Arial"/>
        </w:rPr>
        <w:t xml:space="preserve"> / Ю. К. Васильчук [и др.]. -  С.579-594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Рец Е. П., Чижова Ю. Н., Токарев И. В.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Корниенко, С. Г. Анализ погрешностей при оценке изменений площади водоемов по данным космической съемки (на примере термокарстовых озер полуострова Ямал)</w:t>
      </w:r>
      <w:r w:rsidRPr="00E771FA">
        <w:rPr>
          <w:rFonts w:ascii="Arial" w:hAnsi="Arial" w:cs="Arial"/>
        </w:rPr>
        <w:t xml:space="preserve"> / С. Г. Корниенко. -  С.595-607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Савенко, В. С. Полуэмпирическая математическая  модель вторичного загрязнения водоемов растворенными формами железа и марганца</w:t>
      </w:r>
      <w:r w:rsidRPr="00E771FA">
        <w:rPr>
          <w:rFonts w:ascii="Arial" w:hAnsi="Arial" w:cs="Arial"/>
        </w:rPr>
        <w:t xml:space="preserve"> / В. С. Савенко. -  С.608-619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Матишов, Г. Г. Особенности водной экосистемы  Нижнего Дона в позднеосенний период</w:t>
      </w:r>
      <w:r w:rsidRPr="00E771FA">
        <w:rPr>
          <w:rFonts w:ascii="Arial" w:hAnsi="Arial" w:cs="Arial"/>
        </w:rPr>
        <w:t xml:space="preserve"> / Г. Г. Матишов [и др.]. -  С.620-632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Степаньян О. В., Харьковский В. М., Старцев А. В.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Готовцев, А. В. Определение БПК  и коэф</w:t>
      </w:r>
      <w:r w:rsidR="00896010" w:rsidRPr="00E771FA">
        <w:rPr>
          <w:rFonts w:ascii="Arial" w:hAnsi="Arial" w:cs="Arial"/>
          <w:b/>
          <w:bCs/>
        </w:rPr>
        <w:t>ф</w:t>
      </w:r>
      <w:r w:rsidRPr="00E771FA">
        <w:rPr>
          <w:rFonts w:ascii="Arial" w:hAnsi="Arial" w:cs="Arial"/>
          <w:b/>
          <w:bCs/>
        </w:rPr>
        <w:t>ициента скорости биохимического потребления кислорода: мониторинг, прямая и обратная задачи, формулы, расчеты и таблицы</w:t>
      </w:r>
      <w:r w:rsidRPr="00E771FA">
        <w:rPr>
          <w:rFonts w:ascii="Arial" w:hAnsi="Arial" w:cs="Arial"/>
        </w:rPr>
        <w:t xml:space="preserve"> / А. В. Готовцев. -  С.633-647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Радомская, В. И. Геофизическая специфика редкоземельных элементов в поверхностных и подземных водах поля Албынского золоторудного месторождения (Амурская область)</w:t>
      </w:r>
      <w:r w:rsidRPr="00E771FA">
        <w:rPr>
          <w:rFonts w:ascii="Arial" w:hAnsi="Arial" w:cs="Arial"/>
        </w:rPr>
        <w:t xml:space="preserve"> / В. И. Радомская [и др.]. -  С.648-660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Радомский С. М., Кулик Е. Н., Рогулина Л. И.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Сперанская, Н. А. Потенциально возможное и видимое испарение и его изменения на Европейской части России за последние 50 лет (по экспериментальным данным)</w:t>
      </w:r>
      <w:r w:rsidRPr="00E771FA">
        <w:rPr>
          <w:rFonts w:ascii="Arial" w:hAnsi="Arial" w:cs="Arial"/>
        </w:rPr>
        <w:t xml:space="preserve"> / Н. А. Сперанская. -  С.661-672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РАН. 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  <w:t>Известия Российской академии наук. Серия географическая [Текст] : научный журнал/ РАН. - М. : Наука, 1951 -     . - ISSN 0373-2444. - Выходит раз в два месяца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5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Колосов, В. А. Барьерная функция российских границ</w:t>
      </w:r>
      <w:r w:rsidRPr="00E771FA">
        <w:rPr>
          <w:rFonts w:ascii="Arial" w:hAnsi="Arial" w:cs="Arial"/>
        </w:rPr>
        <w:t xml:space="preserve"> / В. А. Колосов, М. В. Зотова, А. Б. Себенцов. -  С.8-20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Пузаченко, Ю. Г. Термостатистические основания географии</w:t>
      </w:r>
      <w:r w:rsidRPr="00E771FA">
        <w:rPr>
          <w:rFonts w:ascii="Arial" w:hAnsi="Arial" w:cs="Arial"/>
        </w:rPr>
        <w:t xml:space="preserve"> / Ю. Г. Пузаченко. -  С.21-37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Слука, Н. А. Цели, задачи и проблемы корпоративной географии</w:t>
      </w:r>
      <w:r w:rsidRPr="00E771FA">
        <w:rPr>
          <w:rFonts w:ascii="Arial" w:hAnsi="Arial" w:cs="Arial"/>
        </w:rPr>
        <w:t xml:space="preserve"> / Н. А. Слука. -  С.38-45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Карачурина, Л. Б. Роль миграции в усилении контрастов расселения на муниципальном уровне в России</w:t>
      </w:r>
      <w:r w:rsidRPr="00E771FA">
        <w:rPr>
          <w:rFonts w:ascii="Arial" w:hAnsi="Arial" w:cs="Arial"/>
        </w:rPr>
        <w:t xml:space="preserve"> / Л. Б. Карачурина, Н. В. Мкртчян. -  С.46-59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Савичев, О. Г. Гидрогеохимические условия формирования олиготрофных болотных экосистем</w:t>
      </w:r>
      <w:r w:rsidRPr="00E771FA">
        <w:rPr>
          <w:rFonts w:ascii="Arial" w:hAnsi="Arial" w:cs="Arial"/>
        </w:rPr>
        <w:t xml:space="preserve"> / О. Г. Савичев [и др.]. -  С.60-69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Мазуров А. К., Семилетов И. П., Базанов  В. А.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Георгиади, А. Г. Долговременные изменения стока крупнейших сибирских рек</w:t>
      </w:r>
      <w:r w:rsidRPr="00E771FA">
        <w:rPr>
          <w:rFonts w:ascii="Arial" w:hAnsi="Arial" w:cs="Arial"/>
        </w:rPr>
        <w:t xml:space="preserve"> / А. Г. Георгиади, Е. А. Кашутина. -  С.70-81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Снакин, В. В. Массовые вымирания видов животных в истории биосферы Земли: еще одна гипотеза</w:t>
      </w:r>
      <w:r w:rsidRPr="00E771FA">
        <w:rPr>
          <w:rFonts w:ascii="Arial" w:hAnsi="Arial" w:cs="Arial"/>
        </w:rPr>
        <w:t xml:space="preserve"> / В. В. Снакин. -  С.82-90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Каширина, Е. С. Природопользование на особо охраняемых природных территориях Крымского полуострова</w:t>
      </w:r>
      <w:r w:rsidRPr="00E771FA">
        <w:rPr>
          <w:rFonts w:ascii="Arial" w:hAnsi="Arial" w:cs="Arial"/>
        </w:rPr>
        <w:t xml:space="preserve"> / Е. С. Каширина, Е. И. Голубева. -  С.91-97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Ульянова, М. А. Деградация культурных ландшафтов Ропшинского дворцово-паркового ансамбля (Ленинградская область)</w:t>
      </w:r>
      <w:r w:rsidRPr="00E771FA">
        <w:rPr>
          <w:rFonts w:ascii="Arial" w:hAnsi="Arial" w:cs="Arial"/>
        </w:rPr>
        <w:t xml:space="preserve"> / М. А. Ульянова,  А. Б. Глебова. -  С.98-108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Хоссейни, С. С. Определение приоритетных зон развития пустынного туризма  с помощью ГИС (на примере иранской провинции Исфахан)</w:t>
      </w:r>
      <w:r w:rsidRPr="00E771FA">
        <w:rPr>
          <w:rFonts w:ascii="Arial" w:hAnsi="Arial" w:cs="Arial"/>
        </w:rPr>
        <w:t xml:space="preserve"> / С. С. Хоссейни [и др.]. -  С.109-118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Рубцов В. А., Габдархманов  Н. К., Булатова  Г. Н.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Бубнова, А. Р. Этническая ментальность и природопользование </w:t>
      </w:r>
      <w:r w:rsidRPr="00E771FA">
        <w:rPr>
          <w:rFonts w:ascii="Arial" w:hAnsi="Arial" w:cs="Arial"/>
        </w:rPr>
        <w:t xml:space="preserve"> / А. Р. Бубнова. -  С.119-128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Котляков, В. М. Наследие И. Г. Дорофеева - одного из первооткрывателей Центрального Памира</w:t>
      </w:r>
      <w:r w:rsidRPr="00E771FA">
        <w:rPr>
          <w:rFonts w:ascii="Arial" w:hAnsi="Arial" w:cs="Arial"/>
        </w:rPr>
        <w:t xml:space="preserve"> / В. М. Котляков. -  С.129-132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РАН. 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  <w:t>Известия Российской академии наук [Текст]. Физика атмосферы и океана/ РАН. - М. : Наука/Интерпериодика, 1965 -     . - ISSN 0002-3515. - Выходит раз в два месяца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Т. 52 № 5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Тимофеев, Ю. М. Российские исследования в области атмосферной радиации в 2011-2014 гг.</w:t>
      </w:r>
      <w:r w:rsidRPr="00E771FA">
        <w:rPr>
          <w:rFonts w:ascii="Arial" w:hAnsi="Arial" w:cs="Arial"/>
        </w:rPr>
        <w:t xml:space="preserve"> / Ю. М. Тимофеев,  Е. М. Шульгина. -  С.529-545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Кораблев, О. И. Российские исследования планетных атмосфер  (2011-2014 гг.)</w:t>
      </w:r>
      <w:r w:rsidRPr="00E771FA">
        <w:rPr>
          <w:rFonts w:ascii="Arial" w:hAnsi="Arial" w:cs="Arial"/>
        </w:rPr>
        <w:t xml:space="preserve"> / О. И. Кораблев. -  С.546-560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Криволуцкий, А. А. Результаты российских исследований средней атмосферы (2011-2014 гг.)</w:t>
      </w:r>
      <w:r w:rsidRPr="00E771FA">
        <w:rPr>
          <w:rFonts w:ascii="Arial" w:hAnsi="Arial" w:cs="Arial"/>
        </w:rPr>
        <w:t xml:space="preserve"> / А. А. Криволуцкий, А. А. Куколева. -  С.561-576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Безрукова, Н. А. Российские исследования облаков и осадков в 2011-2014 гг.</w:t>
      </w:r>
      <w:r w:rsidRPr="00E771FA">
        <w:rPr>
          <w:rFonts w:ascii="Arial" w:hAnsi="Arial" w:cs="Arial"/>
        </w:rPr>
        <w:t xml:space="preserve"> / Н. А. Безрукова, А. В. Чернокульский. -  С.577-589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Саркисян, А. С. Реконструкция гидрологических полей и восстановление климатической  циркуляции вод Мирового океана</w:t>
      </w:r>
      <w:r w:rsidRPr="00E771FA">
        <w:rPr>
          <w:rFonts w:ascii="Arial" w:hAnsi="Arial" w:cs="Arial"/>
        </w:rPr>
        <w:t xml:space="preserve"> / А. С. Саркисян [и др.]. -  С.590-600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Ушаков К. В., Архипкин В. С., Горбушкин А. Р.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Дьяконов, Г. С. Учет изменений береговой линии в модели общей циркуляции океана</w:t>
      </w:r>
      <w:r w:rsidRPr="00E771FA">
        <w:rPr>
          <w:rFonts w:ascii="Arial" w:hAnsi="Arial" w:cs="Arial"/>
        </w:rPr>
        <w:t xml:space="preserve"> / Г. С. Дьяконов, Р. А. Ибраев. -  С.601-608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Коротаев, Г. К. Оперативная система диагноза и прогноза гидрофизических характеристик  Черного моря</w:t>
      </w:r>
      <w:r w:rsidRPr="00E771FA">
        <w:rPr>
          <w:rFonts w:ascii="Arial" w:hAnsi="Arial" w:cs="Arial"/>
        </w:rPr>
        <w:t xml:space="preserve"> / Г. К. Коротаев [и др.]. -  С.609-617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Ратнер Ю. Б., Иванчик М. В., Холод А. Л.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Кузин, В. И. Анализ вариаций температуры поверхности тропической и северной частей Тихого океана</w:t>
      </w:r>
      <w:r w:rsidRPr="00E771FA">
        <w:rPr>
          <w:rFonts w:ascii="Arial" w:hAnsi="Arial" w:cs="Arial"/>
        </w:rPr>
        <w:t xml:space="preserve"> / В. И. Кузин, А. С. Лобанов. -  С.618-627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Демышев, С. Г. Моделирование мезо- и субмезомасштабных особенностей циркуляции у восточного берега Крыма на основе численного расчета</w:t>
      </w:r>
      <w:r w:rsidRPr="00E771FA">
        <w:rPr>
          <w:rFonts w:ascii="Arial" w:hAnsi="Arial" w:cs="Arial"/>
        </w:rPr>
        <w:t xml:space="preserve"> / С. Г. Демышев, Н. А. Евстигнеева. -  С.628-638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Мизюк, А. И. Особенности горизонтальной изменчивости температуры поверхности в западной части Черного моря по результатам моделирования с высоким пространственным разрешением</w:t>
      </w:r>
      <w:r w:rsidRPr="00E771FA">
        <w:rPr>
          <w:rFonts w:ascii="Arial" w:hAnsi="Arial" w:cs="Arial"/>
        </w:rPr>
        <w:t xml:space="preserve"> / А. И. Мизюк [и др.]. -  С.639-648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Сендеров М. В., Коротаев Г. К., Саркисян А. С.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Лед и снег</w:t>
      </w:r>
      <w:r w:rsidRPr="00E771FA">
        <w:rPr>
          <w:rFonts w:ascii="Arial" w:hAnsi="Arial" w:cs="Arial"/>
        </w:rPr>
        <w:t xml:space="preserve"> [Текст] : журнал/ Ин-т географии РАН. Гляциологическая ассоциация. - М. : Наука, 2010 -     . - ISSN 2076-6734. - Выходит ежеквартально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Т.56 №  3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Рыбак, О. О. Расчет расхода массы Гренландского ледникового щита в модели земной системы</w:t>
      </w:r>
      <w:r w:rsidRPr="00E771FA">
        <w:rPr>
          <w:rFonts w:ascii="Arial" w:hAnsi="Arial" w:cs="Arial"/>
        </w:rPr>
        <w:t xml:space="preserve"> / О. О. Рыбак [и др.]. -  С.293-308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Володин Е. М., Невечеря А. П., Морозова П. А.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Марков, А. Н. Динамика покровных ледников Антарктиды и Гренландии по результатам скважинных, радиолокационных и космических наблюдений</w:t>
      </w:r>
      <w:r w:rsidRPr="00E771FA">
        <w:rPr>
          <w:rFonts w:ascii="Arial" w:hAnsi="Arial" w:cs="Arial"/>
        </w:rPr>
        <w:t xml:space="preserve"> / А. Н. Марков [и др.]. -  С.309-332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Котляков В. М., Голубев В. Н., Леонов М. Г.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Епифанов, В. П. Физическое моделирование режимов движения ледников </w:t>
      </w:r>
      <w:r w:rsidRPr="00E771FA">
        <w:rPr>
          <w:rFonts w:ascii="Arial" w:hAnsi="Arial" w:cs="Arial"/>
        </w:rPr>
        <w:t xml:space="preserve"> / В. П. Епифанов. -  С.333-344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Мавлюдов, Б. Р. Ледники северного массива гор Сунтар-Хаята: современное состояние и динамика с конца 1950-х годов</w:t>
      </w:r>
      <w:r w:rsidRPr="00E771FA">
        <w:rPr>
          <w:rFonts w:ascii="Arial" w:hAnsi="Arial" w:cs="Arial"/>
        </w:rPr>
        <w:t xml:space="preserve"> / Б. Р. Мавлюдов, М. Д. Ананичева. -  С.345-357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Большиянов, Д. Ю. Условия питания и изменчивость ледников архипелага Северная Земля по результатами наблюдений 2014-2015гг.</w:t>
      </w:r>
      <w:r w:rsidRPr="00E771FA">
        <w:rPr>
          <w:rFonts w:ascii="Arial" w:hAnsi="Arial" w:cs="Arial"/>
        </w:rPr>
        <w:t xml:space="preserve"> / Д. Ю. Большиянов [и др.]. -  С.358-368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Соколов В. Т., Ежиков И. С., Булатов Р. К.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Турков, Д. В. Расчет характеристик снежного покрова равнинных территорий с использованием модели локального тепловлагообмена SPONSOR и данных реанализа на примере Московской области</w:t>
      </w:r>
      <w:r w:rsidRPr="00E771FA">
        <w:rPr>
          <w:rFonts w:ascii="Arial" w:hAnsi="Arial" w:cs="Arial"/>
        </w:rPr>
        <w:t xml:space="preserve"> / Д. В. Турков, В. С. Сократов. -  С.369-380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Шепелев, В. В. О преимуществах бассейнового подхода при изучении закономерностей распространения наледей</w:t>
      </w:r>
      <w:r w:rsidRPr="00E771FA">
        <w:rPr>
          <w:rFonts w:ascii="Arial" w:hAnsi="Arial" w:cs="Arial"/>
        </w:rPr>
        <w:t xml:space="preserve"> / В. В. Шепелев. -  С.381-386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Попов, А. В. Динамика кромки заприпайной полыньи в Обской губе и прогноз ее широтного положения</w:t>
      </w:r>
      <w:r w:rsidRPr="00E771FA">
        <w:rPr>
          <w:rFonts w:ascii="Arial" w:hAnsi="Arial" w:cs="Arial"/>
        </w:rPr>
        <w:t xml:space="preserve"> / А. В. Попов [и др.]. -  С.387-398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Кубышкин Н. В., Рубченя А. В., Драбенко  Д. В.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Маневич, Т. М. Колебания ледников Авачинской группы вулканов (Камчатка) в позднем голоцене</w:t>
      </w:r>
      <w:r w:rsidRPr="00E771FA">
        <w:rPr>
          <w:rFonts w:ascii="Arial" w:hAnsi="Arial" w:cs="Arial"/>
        </w:rPr>
        <w:t xml:space="preserve"> / Т. М. Маневич, С. Б. Самойленко. -  С.399-412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Попов, С. В. Гляциогеофизические инженерные изыскания для подготовки летного поля в районе российской станции Мирный  (Восточная Антарктида)</w:t>
      </w:r>
      <w:r w:rsidRPr="00E771FA">
        <w:rPr>
          <w:rFonts w:ascii="Arial" w:hAnsi="Arial" w:cs="Arial"/>
        </w:rPr>
        <w:t xml:space="preserve"> / С. В. Попов [и др.]. -  С.413-426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Межонов С. В., Поляков С. П., Мартьянов В. Л.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Котляков, В. М. Кто "открыл" озеро Восток?</w:t>
      </w:r>
      <w:r w:rsidRPr="00E771FA">
        <w:rPr>
          <w:rFonts w:ascii="Arial" w:hAnsi="Arial" w:cs="Arial"/>
        </w:rPr>
        <w:t xml:space="preserve"> / В. М. Котляков, В. А. Кренев. -  С.427-432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Метеорология и гидрология</w:t>
      </w:r>
      <w:r w:rsidRPr="00E771FA">
        <w:rPr>
          <w:rFonts w:ascii="Arial" w:hAnsi="Arial" w:cs="Arial"/>
        </w:rPr>
        <w:t xml:space="preserve"> [Текст] : ежемесячный науч.-техн. журн. - М. : Метеорология и гидрология, 1935 -     . - ISSN 0130-2906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10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Калинников, В. В. Поле интегрального влагосодержания над северо-востоком Сибири по данным радиоизмерений глобальных навигационных спутниковых систем</w:t>
      </w:r>
      <w:r w:rsidRPr="00E771FA">
        <w:rPr>
          <w:rFonts w:ascii="Arial" w:hAnsi="Arial" w:cs="Arial"/>
        </w:rPr>
        <w:t xml:space="preserve"> / В. В. Калинников, О. Г. Хуторова. -  С.5-15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Дмитриева, Т. Г. Синоптические условия, наукастинг и модельные прогнозы сильных шквалов и смерчей в Башкирии 1 июня 2007 г. и 29 августа 2014 г. </w:t>
      </w:r>
      <w:r w:rsidRPr="00E771FA">
        <w:rPr>
          <w:rFonts w:ascii="Arial" w:hAnsi="Arial" w:cs="Arial"/>
        </w:rPr>
        <w:t xml:space="preserve"> / Т. Г. Дмитриева, Б. Е. Песков. -  С.16-29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Новицкий, М. А. Башкирский смерч: возможности анализа и прогноза смерчеопасной ситуации </w:t>
      </w:r>
      <w:r w:rsidRPr="00E771FA">
        <w:rPr>
          <w:rFonts w:ascii="Arial" w:hAnsi="Arial" w:cs="Arial"/>
        </w:rPr>
        <w:t>/ М. А. Новицкий [и др.]. -  С.30-40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Павлюков Ю. Б., Шмерлин Б. Я., Махнорылова С. В.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Кубряков,  А. А. Характеристики облачности над Черноморским регионом в 1985-2009 гг. по спутниковым данным</w:t>
      </w:r>
      <w:r w:rsidRPr="00E771FA">
        <w:rPr>
          <w:rFonts w:ascii="Arial" w:hAnsi="Arial" w:cs="Arial"/>
        </w:rPr>
        <w:t xml:space="preserve"> / А. А. Кубряков,  М. В. Шокуров, С. В. Станичный. -  С.41-49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Бухаров, М. В. Исследование влияния вихрей обтекания подводных гор на свойства льда по спутниковым микроволновым измерениям</w:t>
      </w:r>
      <w:r w:rsidRPr="00E771FA">
        <w:rPr>
          <w:rFonts w:ascii="Arial" w:hAnsi="Arial" w:cs="Arial"/>
        </w:rPr>
        <w:t xml:space="preserve"> / М. В. Бухаров. -  С.50-60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Мысленков, С. А. Численное моделирование штормового волнения у северо-восточного побережья Черного моря</w:t>
      </w:r>
      <w:r w:rsidRPr="00E771FA">
        <w:rPr>
          <w:rFonts w:ascii="Arial" w:hAnsi="Arial" w:cs="Arial"/>
        </w:rPr>
        <w:t xml:space="preserve"> / С. А. Мысленков, А. А. Шестакова, П. А. Торопов. -  С.61-71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Лосев, С. М. Повторяемость крупномасштабных вихревых образований в полях скорости дрейфа льда Арктического бассейна как показатель его интенсивности</w:t>
      </w:r>
      <w:r w:rsidRPr="00E771FA">
        <w:rPr>
          <w:rFonts w:ascii="Arial" w:hAnsi="Arial" w:cs="Arial"/>
        </w:rPr>
        <w:t xml:space="preserve"> / С. М. Лосев, Л. Н. Дымент. -  С.72-83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Терехин, Э. А. Исследование условий зимовки озимых на основе спутниковых данных и метеорологических наблюдений (на примере Белгородской области)</w:t>
      </w:r>
      <w:r w:rsidRPr="00E771FA">
        <w:rPr>
          <w:rFonts w:ascii="Arial" w:hAnsi="Arial" w:cs="Arial"/>
        </w:rPr>
        <w:t xml:space="preserve"> / Э. А. Терехин. -  С.84-92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Калмыкова, О. В. Технология мониторинга смерчеопасных ситуаций на российской акватории Черного моря</w:t>
      </w:r>
      <w:r w:rsidRPr="00E771FA">
        <w:rPr>
          <w:rFonts w:ascii="Arial" w:hAnsi="Arial" w:cs="Arial"/>
        </w:rPr>
        <w:t xml:space="preserve"> / О. В. Калмыкова, В. М.  Шершаков. -  С.93-102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Дмитриевская, Е. С. О загрязнении природной среды и радиационной обстановке на территории Р</w:t>
      </w:r>
      <w:r w:rsidR="00896010" w:rsidRPr="00E771FA">
        <w:rPr>
          <w:rFonts w:ascii="Arial" w:hAnsi="Arial" w:cs="Arial"/>
          <w:b/>
          <w:bCs/>
        </w:rPr>
        <w:t>о</w:t>
      </w:r>
      <w:r w:rsidRPr="00E771FA">
        <w:rPr>
          <w:rFonts w:ascii="Arial" w:hAnsi="Arial" w:cs="Arial"/>
          <w:b/>
          <w:bCs/>
        </w:rPr>
        <w:t>ссийской Федерации в июле 2016 г.</w:t>
      </w:r>
      <w:r w:rsidRPr="00E771FA">
        <w:rPr>
          <w:rFonts w:ascii="Arial" w:hAnsi="Arial" w:cs="Arial"/>
        </w:rPr>
        <w:t xml:space="preserve"> / Е. С. Дмитриевская, Т. А. Красильникова, О. А. Маркова. -  С.103-110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Дегтярева, В. В. Погода на территории Российской Федерации в июле 2016 г.</w:t>
      </w:r>
      <w:r w:rsidRPr="00E771FA">
        <w:rPr>
          <w:rFonts w:ascii="Arial" w:hAnsi="Arial" w:cs="Arial"/>
        </w:rPr>
        <w:t xml:space="preserve"> / В. В. Дегтярева,  Л. Н. Паршина. -  С.110-115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Бережная, Т. В. Аномальные гидрометеорологические явления на территории Российской Федерации в июле 2016 г.</w:t>
      </w:r>
      <w:r w:rsidRPr="00E771FA">
        <w:rPr>
          <w:rFonts w:ascii="Arial" w:hAnsi="Arial" w:cs="Arial"/>
        </w:rPr>
        <w:t xml:space="preserve"> / Т. В. Бережная, А. Д. Голубев, Л. Н. Паршина. -  С.115-125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Метеорология и гидрология</w:t>
      </w:r>
      <w:r w:rsidRPr="00E771FA">
        <w:rPr>
          <w:rFonts w:ascii="Arial" w:hAnsi="Arial" w:cs="Arial"/>
        </w:rPr>
        <w:t xml:space="preserve"> [Текст] : ежемесячный науч.-техн. журн. - М. : Метеорология и гидрология, 1935 -     . - ISSN 0130-2906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6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Рыбак, О. О. Использование энерговлагобалансовой модели для включения криосферного компонента в климатическую модель. Часть II. Модельный баланс массы на поверхности Гренландского ледникового щита</w:t>
      </w:r>
      <w:r w:rsidRPr="00E771FA">
        <w:rPr>
          <w:rFonts w:ascii="Arial" w:hAnsi="Arial" w:cs="Arial"/>
        </w:rPr>
        <w:t xml:space="preserve"> / О. О. Рыбак [и др.]. -  С.5-16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Володин Е. М., Невечеря И. К., Морозова П. А.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Стерин, А. М. Об оценке трендов приземной температуры воздуха для территории России методом квантильной регрессии</w:t>
      </w:r>
      <w:r w:rsidRPr="00E771FA">
        <w:rPr>
          <w:rFonts w:ascii="Arial" w:hAnsi="Arial" w:cs="Arial"/>
        </w:rPr>
        <w:t xml:space="preserve"> / А. М. Стерин, А. А. Тимофеев. -  С.17-30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Хохлова, А. В. Климатические характеристики влажности воздуха в Арктическом регионе по данным аэрологических наблюдений</w:t>
      </w:r>
      <w:r w:rsidRPr="00E771FA">
        <w:rPr>
          <w:rFonts w:ascii="Arial" w:hAnsi="Arial" w:cs="Arial"/>
        </w:rPr>
        <w:t xml:space="preserve"> / А. В. Хохлова, А. О. Агуренко. -  С.31-38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Букатов, А. Е. Региональная изменчивость площади морского льда в Антарктике</w:t>
      </w:r>
      <w:r w:rsidRPr="00E771FA">
        <w:rPr>
          <w:rFonts w:ascii="Arial" w:hAnsi="Arial" w:cs="Arial"/>
        </w:rPr>
        <w:t xml:space="preserve"> / А. Е. Букатов, А. А. Букатов, М. В. Бабий. -  С.39-47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Гарькуша, Д. Н. Расчет элементов баланса метана в водных экосистем Азовского моря и Мирового океана на основе эмпирических формул</w:t>
      </w:r>
      <w:r w:rsidRPr="00E771FA">
        <w:rPr>
          <w:rFonts w:ascii="Arial" w:hAnsi="Arial" w:cs="Arial"/>
        </w:rPr>
        <w:t xml:space="preserve"> / Д. Н. Гарькуша, Ю. А. Федоров, Н. С. Тамбиева. -  С.48-58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Анахаев, К. Н. Об условиях возникновения селевой опасности дождевого генезиса в горных районах</w:t>
      </w:r>
      <w:r w:rsidRPr="00E771FA">
        <w:rPr>
          <w:rFonts w:ascii="Arial" w:hAnsi="Arial" w:cs="Arial"/>
        </w:rPr>
        <w:t xml:space="preserve"> / К. Н. Анахаев [и др.]. -  С.59-68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Макитов У. И., Анахаев Х. А., Дышеков А. Х.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Вереземская, П. С. Численное моделирование структуры и эволюции полярного мезоциклона в Карском море. Часть 1. Проверка модели и оценки механизмов неустойчивости</w:t>
      </w:r>
      <w:r w:rsidRPr="00E771FA">
        <w:rPr>
          <w:rFonts w:ascii="Arial" w:hAnsi="Arial" w:cs="Arial"/>
        </w:rPr>
        <w:t xml:space="preserve"> / П. С. Вереземская, В. М. Степаненко. -  С.69-81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Харюткина, Е. В. Изменчивость атмосферной циркуляции в условиях происходящих климатических изменений в Западной Сибири в конце XX в. и начале XXI в.</w:t>
      </w:r>
      <w:r w:rsidRPr="00E771FA">
        <w:rPr>
          <w:rFonts w:ascii="Arial" w:hAnsi="Arial" w:cs="Arial"/>
        </w:rPr>
        <w:t xml:space="preserve"> / Е. В. Харюткина, С. В. Логинов, Ю. В. Мартынова. -  С.82-86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Мязик, В. Г. Использование данных спутниковых наблюдений ветра AMV в системе ансамблевого усвоения данных</w:t>
      </w:r>
      <w:r w:rsidRPr="00E771FA">
        <w:rPr>
          <w:rFonts w:ascii="Arial" w:hAnsi="Arial" w:cs="Arial"/>
        </w:rPr>
        <w:t xml:space="preserve"> / В. Г. Мязик, А. В. Шляева, М. А. Толстых. -  С.87-99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Прямицын, В. Н. Действия советских метеорологов в Иране в годы Великой Отечественной войны</w:t>
      </w:r>
      <w:r w:rsidRPr="00E771FA">
        <w:rPr>
          <w:rFonts w:ascii="Arial" w:hAnsi="Arial" w:cs="Arial"/>
        </w:rPr>
        <w:t xml:space="preserve"> / В. Н. Прямицын. -  С.100-102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Дмитриевская, Е. С. О загрязнении природной среды и радиационной обстановке на территории Российской Федерации в марте 2016 г.</w:t>
      </w:r>
      <w:r w:rsidRPr="00E771FA">
        <w:rPr>
          <w:rFonts w:ascii="Arial" w:hAnsi="Arial" w:cs="Arial"/>
        </w:rPr>
        <w:t xml:space="preserve"> / Е. С. Дмитриевская, Т. А. Красильникова, О. А. Маркова. -  С.103-110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Паршина, Л. Н. Погода на территории Российской Федерации в марте 2016 г.</w:t>
      </w:r>
      <w:r w:rsidRPr="00E771FA">
        <w:rPr>
          <w:rFonts w:ascii="Arial" w:hAnsi="Arial" w:cs="Arial"/>
        </w:rPr>
        <w:t xml:space="preserve"> / Л. Н. Паршина, В. В. Дегтярева. -  С.111-118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Бережная, Т. В. Аномальные гидрометеорологические явления на территории Российской Федерации в марте 2016 г.</w:t>
      </w:r>
      <w:r w:rsidRPr="00E771FA">
        <w:rPr>
          <w:rFonts w:ascii="Arial" w:hAnsi="Arial" w:cs="Arial"/>
        </w:rPr>
        <w:t xml:space="preserve"> / Т. В. Бережная, А. Д. Голубев, Л. Н. Паршина. -  С.119-128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Метеорология и гидрология</w:t>
      </w:r>
      <w:r w:rsidRPr="00E771FA">
        <w:rPr>
          <w:rFonts w:ascii="Arial" w:hAnsi="Arial" w:cs="Arial"/>
        </w:rPr>
        <w:t xml:space="preserve"> [Текст] : ежемесячный науч.-техн. журн. - М. : Метеорология и гидрология, 1935 -     . - ISSN 0130-2906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9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Бабич, В. В. Использование периодических природных процессов для прогноза климата внетропических широт Северного полушария на ближайшие 500 лет</w:t>
      </w:r>
      <w:r w:rsidRPr="00E771FA">
        <w:rPr>
          <w:rFonts w:ascii="Arial" w:hAnsi="Arial" w:cs="Arial"/>
        </w:rPr>
        <w:t xml:space="preserve"> / В. В. Бабич, А. В. Дарьин, И. А. Калугин. -  С.5-15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Ташилова, А. А. Анализ изменчивости температуры на горной территории Северного Кавказа за 1961-2013 гг.</w:t>
      </w:r>
      <w:r w:rsidRPr="00E771FA">
        <w:rPr>
          <w:rFonts w:ascii="Arial" w:hAnsi="Arial" w:cs="Arial"/>
        </w:rPr>
        <w:t xml:space="preserve"> / А. А. Ташилова [и др.]. -  С.16-26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Кешева Л. А., Теунова Н. В., Таубекова З. А.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Синькевич, А. А. Исследования развития грозо-градового облака. Часть 1. Развитие облака и формирование электрических разрядов </w:t>
      </w:r>
      <w:r w:rsidRPr="00E771FA">
        <w:rPr>
          <w:rFonts w:ascii="Arial" w:hAnsi="Arial" w:cs="Arial"/>
        </w:rPr>
        <w:t xml:space="preserve"> / А. А. Синькевич [и др.]. -  С.27-40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Михайловский Ю. П., Довгалюк Ю. А., Веремей Н. Е.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Алексанина, М. Г. Вихри в океане и атмосфере: расчет по спутниковым изображениям</w:t>
      </w:r>
      <w:r w:rsidRPr="00E771FA">
        <w:rPr>
          <w:rFonts w:ascii="Arial" w:hAnsi="Arial" w:cs="Arial"/>
        </w:rPr>
        <w:t xml:space="preserve"> / М. Г. Алексанина [и др.]. -  С.41-54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Еременко А. С., Загуменнов А. А., Качур В. А.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Ярощук, И. О. Об интенсивных внутренних волнах в прибрежной зоне залива Петра Великого (Японское море)</w:t>
      </w:r>
      <w:r w:rsidRPr="00E771FA">
        <w:rPr>
          <w:rFonts w:ascii="Arial" w:hAnsi="Arial" w:cs="Arial"/>
        </w:rPr>
        <w:t xml:space="preserve"> / И. О. Ярощук [и др.]. -  С.55-62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Леонтьев А. П., Кошелева А. В., Пивоваров А. А.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Махмудов, Р. Н. Региональные климатические изменения и речной сток в Азербайджане</w:t>
      </w:r>
      <w:r w:rsidRPr="00E771FA">
        <w:rPr>
          <w:rFonts w:ascii="Arial" w:hAnsi="Arial" w:cs="Arial"/>
        </w:rPr>
        <w:t xml:space="preserve"> / Р. Н. Махмудов. -  С.63-68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Хажеева, З. И. Изменение климатических и гидрологических характеристик в бассейне р. Селенга в пределах Российской Федерации</w:t>
      </w:r>
      <w:r w:rsidRPr="00E771FA">
        <w:rPr>
          <w:rFonts w:ascii="Arial" w:hAnsi="Arial" w:cs="Arial"/>
        </w:rPr>
        <w:t xml:space="preserve"> / З. И. Хажеева, А. М. Плюснин. -  С.69-78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Беднорц, Е. Сезонные колебания характеристик снежного покрова в Восточной  Сибири и их синоптические условия</w:t>
      </w:r>
      <w:r w:rsidRPr="00E771FA">
        <w:rPr>
          <w:rFonts w:ascii="Arial" w:hAnsi="Arial" w:cs="Arial"/>
        </w:rPr>
        <w:t xml:space="preserve"> / Е. Беднорц. -  С.79-90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Норматов, П. И. Изменения гидрологических характеристик р. Зеравшан и ее притоков в зависимости от метеорологических условий</w:t>
      </w:r>
      <w:r w:rsidRPr="00E771FA">
        <w:rPr>
          <w:rFonts w:ascii="Arial" w:hAnsi="Arial" w:cs="Arial"/>
        </w:rPr>
        <w:t xml:space="preserve"> / П. И. Норматов, Р. Армстронг, И. Ш. Норматов. -  С.91-96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Дмитриевская, Е. С. О загрязнении природной среды и радиационной обстановке на территории Российской Федерации в июне 2016 г. </w:t>
      </w:r>
      <w:r w:rsidRPr="00E771FA">
        <w:rPr>
          <w:rFonts w:ascii="Arial" w:hAnsi="Arial" w:cs="Arial"/>
        </w:rPr>
        <w:t>/ Е. С. Дмитриевская, Т. А. Красильникова, О. А. Маркова. -  С.97-104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Паршина, Л. Н. Погода на территории Российской Федерации в июне 2016 г.</w:t>
      </w:r>
      <w:r w:rsidRPr="00E771FA">
        <w:rPr>
          <w:rFonts w:ascii="Arial" w:hAnsi="Arial" w:cs="Arial"/>
        </w:rPr>
        <w:t xml:space="preserve"> / Л. Н. Паршина,  В. В. Дегтярева. -  С.104-109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Бережная, Т. В.  Аномальные гидрометеорологические явления на территории Российской Федерации в июне 2016 г.</w:t>
      </w:r>
      <w:r w:rsidRPr="00E771FA">
        <w:rPr>
          <w:rFonts w:ascii="Arial" w:hAnsi="Arial" w:cs="Arial"/>
        </w:rPr>
        <w:t xml:space="preserve"> / Т. В. Бережная, А. Д. Голубев, Л. Н. Паршина. -  С.109-124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Звягинцев, А. М. Содержание озона над территорией Российской Федерации во втором квартале 2016 г.</w:t>
      </w:r>
      <w:r w:rsidRPr="00E771FA">
        <w:rPr>
          <w:rFonts w:ascii="Arial" w:hAnsi="Arial" w:cs="Arial"/>
        </w:rPr>
        <w:t xml:space="preserve"> /  А. М. Звягинцев [и др.]. -  С.124-127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Иванова Н. С., Кузнецова И. н,, Лапченко В. А.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Метеоспектр</w:t>
      </w:r>
      <w:r w:rsidRPr="00E771FA">
        <w:rPr>
          <w:rFonts w:ascii="Arial" w:hAnsi="Arial" w:cs="Arial"/>
        </w:rPr>
        <w:t xml:space="preserve"> [Текст] : вопросы специализированного гидрометеорологического обеспечения/ Агентство Росгидромета по специализированному гидрометобеспечению. - М. : Метеоагентство Росгидромета, 1999 -     . - Выходит ежеквартально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3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Совместное совещание  РГ-4 МСГ СНГ и ICAO METG PT/EAST</w:t>
      </w:r>
      <w:r w:rsidRPr="00E771FA">
        <w:rPr>
          <w:rFonts w:ascii="Arial" w:hAnsi="Arial" w:cs="Arial"/>
        </w:rPr>
        <w:t>. -  С.7-14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Попова, М. В. Обзор действий с момента проведения совместного совещания рабочей группы № 4 "Метеорологическое обеспечение гражданской авиации" Межгосударственного совета по гидрометеорологии государств-участников СНГ (РГ-4 МСГ СНГ) и Проектной группы по внедрению стандартов и рекомендуемой  практики  ИКАО (METG PT/EAST ICAO) в странах Восточной Европы, включая Среднюю Азию, в апреле 2015 года</w:t>
      </w:r>
      <w:r w:rsidRPr="00E771FA">
        <w:rPr>
          <w:rFonts w:ascii="Arial" w:hAnsi="Arial" w:cs="Arial"/>
        </w:rPr>
        <w:t xml:space="preserve"> / М. В. Попова. -  С.15-21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Флетцер, Г.  Повышение метеорологической безопасности полетов в рамках разработки новых стандартов ISO 9001:2015</w:t>
      </w:r>
      <w:r w:rsidRPr="00E771FA">
        <w:rPr>
          <w:rFonts w:ascii="Arial" w:hAnsi="Arial" w:cs="Arial"/>
        </w:rPr>
        <w:t xml:space="preserve"> / Г. Флетцер. -  С.22-27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Кулик, Т. К. Наукастинг для авиации. Разработка технологии подготовки наукастинга конвекции и гроз для аэродрома Шереметьево</w:t>
      </w:r>
      <w:r w:rsidRPr="00E771FA">
        <w:rPr>
          <w:rFonts w:ascii="Arial" w:hAnsi="Arial" w:cs="Arial"/>
        </w:rPr>
        <w:t xml:space="preserve"> / Т. К. Кулик. -  С.28-31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Кулик, Т. К. Поправка 77 к Международным Стандартам и Рекомендуемой практике  "Метеорологическое обеспечение международной аэронавигации"  (Приложение  3 ИКАО)</w:t>
      </w:r>
      <w:r w:rsidRPr="00E771FA">
        <w:rPr>
          <w:rFonts w:ascii="Arial" w:hAnsi="Arial" w:cs="Arial"/>
        </w:rPr>
        <w:t xml:space="preserve"> / Т. К. Кулик. -  С.32-34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Задора, С. А. Реализация стандартов ВМО по квалификации авиационного метеорологического персонала в учреждениях Росгидромета</w:t>
      </w:r>
      <w:r w:rsidRPr="00E771FA">
        <w:rPr>
          <w:rFonts w:ascii="Arial" w:hAnsi="Arial" w:cs="Arial"/>
        </w:rPr>
        <w:t xml:space="preserve"> / С. А. Задора. -  С.35-39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Задора, С. А. Реализация стандартов ВМО по квалификации авиационного метеорологического персонала в учреждениях Росгидромета </w:t>
      </w:r>
      <w:r w:rsidRPr="00E771FA">
        <w:rPr>
          <w:rFonts w:ascii="Arial" w:hAnsi="Arial" w:cs="Arial"/>
        </w:rPr>
        <w:t>/ С. А. Задора. -  С.35-39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Варелджян, Г. Г. Создание компоненты  SWIM-MET на основе технологии VPLS  и формата передачи данных IWXXM</w:t>
      </w:r>
      <w:r w:rsidRPr="00E771FA">
        <w:rPr>
          <w:rFonts w:ascii="Arial" w:hAnsi="Arial" w:cs="Arial"/>
        </w:rPr>
        <w:t xml:space="preserve"> / Г. Г. Варелджян. -  С.40-45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Варелджян,  Г. Г. Система автоматической верификации авиационных прогнозов (САВАП)</w:t>
      </w:r>
      <w:r w:rsidRPr="00E771FA">
        <w:rPr>
          <w:rFonts w:ascii="Arial" w:hAnsi="Arial" w:cs="Arial"/>
        </w:rPr>
        <w:t xml:space="preserve"> /  Г. Г. Варелджян. -  С.46-51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Дудник, О. В. Анализ результатов мониторинга информации SIGMET по ОМС МИНСК</w:t>
      </w:r>
      <w:r w:rsidRPr="00E771FA">
        <w:rPr>
          <w:rFonts w:ascii="Arial" w:hAnsi="Arial" w:cs="Arial"/>
        </w:rPr>
        <w:t xml:space="preserve"> / О. В. Дудник. -  С.52-54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Оперативно-производственное совещание Росгидромета "Требования к авиаметеорологическому обслуживанию и взаимодействие с авиационными  пользователями" (22-26 августа 2016 года, г. Горно-Алтайск)</w:t>
      </w:r>
      <w:r w:rsidRPr="00E771FA">
        <w:rPr>
          <w:rFonts w:ascii="Arial" w:hAnsi="Arial" w:cs="Arial"/>
        </w:rPr>
        <w:t>. -  С.55-60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Петрова, М. В. Требования к авиаметеорологическому обслуживанию и взаимодействие с авиационными пользователями</w:t>
      </w:r>
      <w:r w:rsidRPr="00E771FA">
        <w:rPr>
          <w:rFonts w:ascii="Arial" w:hAnsi="Arial" w:cs="Arial"/>
        </w:rPr>
        <w:t xml:space="preserve"> / М. В. Петрова. -  С.61-73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Иванов, С. С. Пути повышения эффективности авиационного метеорологического обеспечения, доведение информации до авиационных пользователей и возникающие при этом проблемы</w:t>
      </w:r>
      <w:r w:rsidRPr="00E771FA">
        <w:rPr>
          <w:rFonts w:ascii="Arial" w:hAnsi="Arial" w:cs="Arial"/>
        </w:rPr>
        <w:t xml:space="preserve"> / С. С. Иванов. -  С.74-75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Попов, О. И. Совершенствование технического оснащения авиационных метеорологических подразделений в соответствии с требованиями к авиаметеорологическому обслуживанию</w:t>
      </w:r>
      <w:r w:rsidRPr="00E771FA">
        <w:rPr>
          <w:rFonts w:ascii="Arial" w:hAnsi="Arial" w:cs="Arial"/>
        </w:rPr>
        <w:t xml:space="preserve"> / О. И. Попов. -  С.76-79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Кутюшев, Ф. М. Изменения в структуре стандартов системы менеджмента качества в области авиаметеорологического обеспечения - основные отличия стандартов ISO 9001:2015 и ISO 9001:2008. Наличие факторов риска из-за несоблюдения требований к метеорологической информации и отсутствия взаимодействия с авиационными пользователями</w:t>
      </w:r>
      <w:r w:rsidRPr="00E771FA">
        <w:rPr>
          <w:rFonts w:ascii="Arial" w:hAnsi="Arial" w:cs="Arial"/>
        </w:rPr>
        <w:t xml:space="preserve"> / Ф. М. Кутюшев. -  С.80-82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Кулакова, А. Н. Погода и безопасность полетов в горах Алтая</w:t>
      </w:r>
      <w:r w:rsidRPr="00E771FA">
        <w:rPr>
          <w:rFonts w:ascii="Arial" w:hAnsi="Arial" w:cs="Arial"/>
        </w:rPr>
        <w:t xml:space="preserve"> / А. Н. Кулакова. -  С.83-94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Кишкинов, А. С. Взаимодействие с авиационными пользователями по вопросам презентационной и исковой работы</w:t>
      </w:r>
      <w:r w:rsidRPr="00E771FA">
        <w:rPr>
          <w:rFonts w:ascii="Arial" w:hAnsi="Arial" w:cs="Arial"/>
        </w:rPr>
        <w:t xml:space="preserve"> / А. С. Кишкинов. -  С.95-100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Задора, С. А. Разработка Атласа площадей прогнозирования. Необходимость и актуальность</w:t>
      </w:r>
      <w:r w:rsidRPr="00E771FA">
        <w:rPr>
          <w:rFonts w:ascii="Arial" w:hAnsi="Arial" w:cs="Arial"/>
        </w:rPr>
        <w:t xml:space="preserve"> / С. А. Задора. -  С.101-104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Казачихин, К. В. Практическая реализация проекта "Атлас площадей прогнозирования"</w:t>
      </w:r>
      <w:r w:rsidRPr="00E771FA">
        <w:rPr>
          <w:rFonts w:ascii="Arial" w:hAnsi="Arial" w:cs="Arial"/>
        </w:rPr>
        <w:t xml:space="preserve"> / К. В. Казачихин. -  С.105-109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Булгакова, О. Ю. Аспекты развития региональных форм и технологий в авиационной метеорологии с учетом использования интеллектуальных возможностей молодых специалистов</w:t>
      </w:r>
      <w:r w:rsidRPr="00E771FA">
        <w:rPr>
          <w:rFonts w:ascii="Arial" w:hAnsi="Arial" w:cs="Arial"/>
        </w:rPr>
        <w:t xml:space="preserve"> / О. Ю. Булгакова. -  С.110-115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Маргарян, С. А. Перспективная радиосеть сбора и распределения гидрометеорологической, сейсмической и радиационной информации в Арктических районах на базе узкополосных радиомодемов Viper-Sc+</w:t>
      </w:r>
      <w:r w:rsidRPr="00E771FA">
        <w:rPr>
          <w:rFonts w:ascii="Arial" w:hAnsi="Arial" w:cs="Arial"/>
        </w:rPr>
        <w:t xml:space="preserve"> / С. А. Маргарян. -  С.116-123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Грищенко, И. В. Особенности ветрового режима на акватории Белого моря в условиях изменения климата</w:t>
      </w:r>
      <w:r w:rsidRPr="00E771FA">
        <w:rPr>
          <w:rFonts w:ascii="Arial" w:hAnsi="Arial" w:cs="Arial"/>
        </w:rPr>
        <w:t xml:space="preserve"> / И. В. Грищенко. -  С.124-128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Гридасов, В. Ф. Итоги и перспективы агрогидрологических исследований</w:t>
      </w:r>
      <w:r w:rsidRPr="00E771FA">
        <w:rPr>
          <w:rFonts w:ascii="Arial" w:hAnsi="Arial" w:cs="Arial"/>
        </w:rPr>
        <w:t xml:space="preserve"> / В. Ф. Гридасов. -  С.129-141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Мазуров, Г. И. Возможные причины катастрофы Ил-76 при тушении лесного пожара 1 июля 2016 года в Иркутской области</w:t>
      </w:r>
      <w:r w:rsidRPr="00E771FA">
        <w:rPr>
          <w:rFonts w:ascii="Arial" w:hAnsi="Arial" w:cs="Arial"/>
        </w:rPr>
        <w:t xml:space="preserve"> / Г. И. Мазуров. -  С.142-145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Лысенко, Д. А. Смерч в Обнинске 2013 года и попытка регистрации генерируемых им сейсмических сигналов</w:t>
      </w:r>
      <w:r w:rsidRPr="00E771FA">
        <w:rPr>
          <w:rFonts w:ascii="Arial" w:hAnsi="Arial" w:cs="Arial"/>
        </w:rPr>
        <w:t xml:space="preserve"> / Д. А. Лысенко, М. И. Ярошевич, Л. Х. Ингель. -  С.146-149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Фукусова, Т. В. Информационное обеспечение разработки Правил использования водных ресурсов водохранилищ</w:t>
      </w:r>
      <w:r w:rsidRPr="00E771FA">
        <w:rPr>
          <w:rFonts w:ascii="Arial" w:hAnsi="Arial" w:cs="Arial"/>
        </w:rPr>
        <w:t xml:space="preserve"> /  Т. В. Фукусова. -  С.150-153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Казаринова, М. Т. Показатели публикационной активности научно-исследовательских учреждений Росгидромета по данным информационной системы Web of Science</w:t>
      </w:r>
      <w:r w:rsidRPr="00E771FA">
        <w:rPr>
          <w:rFonts w:ascii="Arial" w:hAnsi="Arial" w:cs="Arial"/>
        </w:rPr>
        <w:t xml:space="preserve"> / М. Т. Казаринова, А. А. Кузнецов. -  С.154-158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Баркова, Н. А. О международных межведомственных командно-штабных учениях по ликвидации последствий паводка</w:t>
      </w:r>
      <w:r w:rsidRPr="00E771FA">
        <w:rPr>
          <w:rFonts w:ascii="Arial" w:hAnsi="Arial" w:cs="Arial"/>
        </w:rPr>
        <w:t xml:space="preserve"> / Н. А. Баркова. -  С.159-160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Прямицын, В. Н. Метеорологическое обеспечение воздушного моста Аляска-Сибирь</w:t>
      </w:r>
      <w:r w:rsidRPr="00E771FA">
        <w:rPr>
          <w:rFonts w:ascii="Arial" w:hAnsi="Arial" w:cs="Arial"/>
        </w:rPr>
        <w:t xml:space="preserve"> / В. Н. Прямицын. -  С.161-169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Мир ПК</w:t>
      </w:r>
      <w:r w:rsidRPr="00E771FA">
        <w:rPr>
          <w:rFonts w:ascii="Arial" w:hAnsi="Arial" w:cs="Arial"/>
        </w:rPr>
        <w:t xml:space="preserve"> [Текст] : журн. для пользователей персональных компьютеров. - М. : Открытые системы, 1988 -     . - ISSN 0235-3520. - Выходит ежемесячно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9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Капранов, О.  О первых людях на планете</w:t>
      </w:r>
      <w:r w:rsidRPr="00E771FA">
        <w:rPr>
          <w:rFonts w:ascii="Arial" w:hAnsi="Arial" w:cs="Arial"/>
        </w:rPr>
        <w:t xml:space="preserve"> / О. Капранов. -  С.1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События месяца</w:t>
      </w:r>
      <w:r w:rsidRPr="00E771FA">
        <w:rPr>
          <w:rFonts w:ascii="Arial" w:hAnsi="Arial" w:cs="Arial"/>
        </w:rPr>
        <w:t>. -  С.4-7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Бевза, Д.  IFA 2016: Много новинок и ни одного нового тренда</w:t>
      </w:r>
      <w:r w:rsidRPr="00E771FA">
        <w:rPr>
          <w:rFonts w:ascii="Arial" w:hAnsi="Arial" w:cs="Arial"/>
        </w:rPr>
        <w:t xml:space="preserve"> / Д. Бевза. -  С.8-11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Динаев, А.  Личный опыт: Выбираем мобильный телефон для школьника</w:t>
      </w:r>
      <w:r w:rsidRPr="00E771FA">
        <w:rPr>
          <w:rFonts w:ascii="Arial" w:hAnsi="Arial" w:cs="Arial"/>
        </w:rPr>
        <w:t xml:space="preserve"> / А. Динаев. -  С.12-17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Тарасова, М.  Личный опыт: Родительский контроль на мобильном устройстве</w:t>
      </w:r>
      <w:r w:rsidRPr="00E771FA">
        <w:rPr>
          <w:rFonts w:ascii="Arial" w:hAnsi="Arial" w:cs="Arial"/>
        </w:rPr>
        <w:t xml:space="preserve"> / М. Тарасова. -  С.18-19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Динаев, А.  Печать без предела</w:t>
      </w:r>
      <w:r w:rsidRPr="00E771FA">
        <w:rPr>
          <w:rFonts w:ascii="Arial" w:hAnsi="Arial" w:cs="Arial"/>
        </w:rPr>
        <w:t xml:space="preserve"> / А. Динаев. -  С.20-23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Лучший продукт 2016</w:t>
      </w:r>
      <w:r w:rsidRPr="00E771FA">
        <w:rPr>
          <w:rFonts w:ascii="Arial" w:hAnsi="Arial" w:cs="Arial"/>
        </w:rPr>
        <w:t>. -  С.24-25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Чакос, Б.  AMD Radeon RX 460: Доступная графическая плата с самыми современными технологиями</w:t>
      </w:r>
      <w:r w:rsidRPr="00E771FA">
        <w:rPr>
          <w:rFonts w:ascii="Arial" w:hAnsi="Arial" w:cs="Arial"/>
        </w:rPr>
        <w:t xml:space="preserve"> / Б. Чакос. -  С.26-30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Капранов, О.  Samsung Galaxy Note 7: Посмотри в глаза</w:t>
      </w:r>
      <w:r w:rsidRPr="00E771FA">
        <w:rPr>
          <w:rFonts w:ascii="Arial" w:hAnsi="Arial" w:cs="Arial"/>
        </w:rPr>
        <w:t xml:space="preserve"> / О. Капранов. -  С.32-33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Стародымов, А.  Обзор нового Kaspersky Internet Security: Максимальная защита для вашего ПК</w:t>
      </w:r>
      <w:r w:rsidRPr="00E771FA">
        <w:rPr>
          <w:rFonts w:ascii="Arial" w:hAnsi="Arial" w:cs="Arial"/>
        </w:rPr>
        <w:t xml:space="preserve"> / А. Стародымов. -  С.34-35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Гайнуллина, А.  Беспроводная революция: iPhone 7 и другие новинки компании Apple</w:t>
      </w:r>
      <w:r w:rsidRPr="00E771FA">
        <w:rPr>
          <w:rFonts w:ascii="Arial" w:hAnsi="Arial" w:cs="Arial"/>
        </w:rPr>
        <w:t xml:space="preserve"> / А. Гайнуллина. -  С.36-37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Бевза, Д.  Gamescom 2016: Засилье VR и немного покемонов</w:t>
      </w:r>
      <w:r w:rsidRPr="00E771FA">
        <w:rPr>
          <w:rFonts w:ascii="Arial" w:hAnsi="Arial" w:cs="Arial"/>
        </w:rPr>
        <w:t xml:space="preserve"> / Д. Бевза. -  С.38-41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Иванейко, С.  Forza Horizon 3, стратегия "Казаки 3", симуляторы FIFA 17 и PES 2017: Лучшие игры сентября</w:t>
      </w:r>
      <w:r w:rsidRPr="00E771FA">
        <w:rPr>
          <w:rFonts w:ascii="Arial" w:hAnsi="Arial" w:cs="Arial"/>
        </w:rPr>
        <w:t xml:space="preserve"> / С. Иванейко. -  С.42-43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Воронов</w:t>
      </w:r>
      <w:r w:rsidRPr="00E771FA">
        <w:rPr>
          <w:rFonts w:ascii="Arial" w:hAnsi="Arial" w:cs="Arial"/>
          <w:b/>
          <w:bCs/>
          <w:lang w:val="en-US"/>
        </w:rPr>
        <w:t xml:space="preserve">, </w:t>
      </w:r>
      <w:r w:rsidRPr="00E771FA">
        <w:rPr>
          <w:rFonts w:ascii="Arial" w:hAnsi="Arial" w:cs="Arial"/>
          <w:b/>
          <w:bCs/>
        </w:rPr>
        <w:t>П</w:t>
      </w:r>
      <w:r w:rsidRPr="00E771FA">
        <w:rPr>
          <w:rFonts w:ascii="Arial" w:hAnsi="Arial" w:cs="Arial"/>
          <w:b/>
          <w:bCs/>
          <w:lang w:val="en-US"/>
        </w:rPr>
        <w:t xml:space="preserve">.  Deus Ex: Mankind Divided. </w:t>
      </w:r>
      <w:r w:rsidRPr="00E771FA">
        <w:rPr>
          <w:rFonts w:ascii="Arial" w:hAnsi="Arial" w:cs="Arial"/>
          <w:b/>
          <w:bCs/>
        </w:rPr>
        <w:t>Бог из машины вернулся</w:t>
      </w:r>
      <w:r w:rsidRPr="00E771FA">
        <w:rPr>
          <w:rFonts w:ascii="Arial" w:hAnsi="Arial" w:cs="Arial"/>
        </w:rPr>
        <w:t xml:space="preserve"> / П. Воронов. -  С.44-45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Воронов</w:t>
      </w:r>
      <w:r w:rsidRPr="00E771FA">
        <w:rPr>
          <w:rFonts w:ascii="Arial" w:hAnsi="Arial" w:cs="Arial"/>
          <w:b/>
          <w:bCs/>
          <w:lang w:val="en-US"/>
        </w:rPr>
        <w:t xml:space="preserve">, </w:t>
      </w:r>
      <w:r w:rsidRPr="00E771FA">
        <w:rPr>
          <w:rFonts w:ascii="Arial" w:hAnsi="Arial" w:cs="Arial"/>
          <w:b/>
          <w:bCs/>
        </w:rPr>
        <w:t>П</w:t>
      </w:r>
      <w:r w:rsidRPr="00E771FA">
        <w:rPr>
          <w:rFonts w:ascii="Arial" w:hAnsi="Arial" w:cs="Arial"/>
          <w:b/>
          <w:bCs/>
          <w:lang w:val="en-US"/>
        </w:rPr>
        <w:t xml:space="preserve">.  No Man's Sky. </w:t>
      </w:r>
      <w:r w:rsidRPr="00E771FA">
        <w:rPr>
          <w:rFonts w:ascii="Arial" w:hAnsi="Arial" w:cs="Arial"/>
          <w:b/>
          <w:bCs/>
        </w:rPr>
        <w:t>Космос наш, а что дальше?</w:t>
      </w:r>
      <w:r w:rsidRPr="00E771FA">
        <w:rPr>
          <w:rFonts w:ascii="Arial" w:hAnsi="Arial" w:cs="Arial"/>
        </w:rPr>
        <w:t xml:space="preserve"> / П. Воронов. -  С.46-47</w:t>
      </w:r>
    </w:p>
    <w:p w:rsidR="00990F96" w:rsidRPr="00E771FA" w:rsidRDefault="00990F96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Мир ПК</w:t>
      </w:r>
      <w:r w:rsidRPr="00E771FA">
        <w:rPr>
          <w:rFonts w:ascii="Arial" w:hAnsi="Arial" w:cs="Arial"/>
        </w:rPr>
        <w:t xml:space="preserve"> [Текст] : журн. для пользователей персональных компьютеров. - М. : Открытые системы, 1988 -     . - ISSN 0235-3520. - Выходит ежемесячно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10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Капранов, О. Российский iPhone к 2018 году: Почему у наших опять ничего не получается?</w:t>
      </w:r>
      <w:r w:rsidRPr="00E771FA">
        <w:rPr>
          <w:rFonts w:ascii="Arial" w:hAnsi="Arial" w:cs="Arial"/>
        </w:rPr>
        <w:t xml:space="preserve"> / О. Капранов. -  С.1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События месяца</w:t>
      </w:r>
      <w:r w:rsidRPr="00E771FA">
        <w:rPr>
          <w:rFonts w:ascii="Arial" w:hAnsi="Arial" w:cs="Arial"/>
        </w:rPr>
        <w:t>. -  С.2-7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Капранов, О.  "Игромир-2016": от VR до игры в Гвинт</w:t>
      </w:r>
      <w:r w:rsidRPr="00E771FA">
        <w:rPr>
          <w:rFonts w:ascii="Arial" w:hAnsi="Arial" w:cs="Arial"/>
        </w:rPr>
        <w:t xml:space="preserve"> / О. Капранов, А. Динаев. -  С.8-11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Динаев, А. Игровые гарнитуры: Погружение в звук</w:t>
      </w:r>
      <w:r w:rsidRPr="00E771FA">
        <w:rPr>
          <w:rFonts w:ascii="Arial" w:hAnsi="Arial" w:cs="Arial"/>
        </w:rPr>
        <w:t xml:space="preserve"> / А. Динаев. -  С.12-15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Динаев, А. Игровые клавиатуры: Инструмент для профессионала</w:t>
      </w:r>
      <w:r w:rsidRPr="00E771FA">
        <w:rPr>
          <w:rFonts w:ascii="Arial" w:hAnsi="Arial" w:cs="Arial"/>
        </w:rPr>
        <w:t xml:space="preserve"> / А. Динаев. -  С.16-19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Динаев, А. Монитор AOC C3583FQ: Погружение в игру</w:t>
      </w:r>
      <w:r w:rsidRPr="00E771FA">
        <w:rPr>
          <w:rFonts w:ascii="Arial" w:hAnsi="Arial" w:cs="Arial"/>
        </w:rPr>
        <w:t xml:space="preserve"> / А. Динаев. -  С.20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Динаев, А. Игровая мышь Logitech G900 Chaos Spectrum: Быстрый отклик</w:t>
      </w:r>
      <w:r w:rsidRPr="00E771FA">
        <w:rPr>
          <w:rFonts w:ascii="Arial" w:hAnsi="Arial" w:cs="Arial"/>
        </w:rPr>
        <w:t xml:space="preserve"> / А. Динаев. -  С.21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Динаев, А. Microlab H-200: Музыка для геймера</w:t>
      </w:r>
      <w:r w:rsidRPr="00E771FA">
        <w:rPr>
          <w:rFonts w:ascii="Arial" w:hAnsi="Arial" w:cs="Arial"/>
        </w:rPr>
        <w:t xml:space="preserve"> / А. Динаев. -  С.22-23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Лучший продукт 2016</w:t>
      </w:r>
      <w:r w:rsidRPr="00E771FA">
        <w:rPr>
          <w:rFonts w:ascii="Arial" w:hAnsi="Arial" w:cs="Arial"/>
        </w:rPr>
        <w:t>. -  С.24-25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Капранов, О. ASUS Zenfone  3 Ultra: Огромный фаблет с большим сердцем</w:t>
      </w:r>
      <w:r w:rsidRPr="00E771FA">
        <w:rPr>
          <w:rFonts w:ascii="Arial" w:hAnsi="Arial" w:cs="Arial"/>
        </w:rPr>
        <w:t xml:space="preserve"> / О. Капранов. -  С.26-29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Дингман, Х. 9 причин, почему ПК больше подходит для игр, чем консоли?</w:t>
      </w:r>
      <w:r w:rsidRPr="00E771FA">
        <w:rPr>
          <w:rFonts w:ascii="Arial" w:hAnsi="Arial" w:cs="Arial"/>
        </w:rPr>
        <w:t xml:space="preserve"> / Х. Дингман. -  С.30-33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Капранов, О. iPhone 7 Plus: Для широких народных масс</w:t>
      </w:r>
      <w:r w:rsidRPr="00E771FA">
        <w:rPr>
          <w:rFonts w:ascii="Arial" w:hAnsi="Arial" w:cs="Arial"/>
        </w:rPr>
        <w:t xml:space="preserve"> / О. Капранов. -  С.34-37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Гайнуллина, А. Что нового в iOS 10: Пять скрытых функций и кое-что еще</w:t>
      </w:r>
      <w:r w:rsidRPr="00E771FA">
        <w:rPr>
          <w:rFonts w:ascii="Arial" w:hAnsi="Arial" w:cs="Arial"/>
        </w:rPr>
        <w:t xml:space="preserve"> / А. Гайнуллина. -  С.38-40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Гайнулина, А. 10 полезных функций Apple MacOS Sierra, о которых стоит узнать</w:t>
      </w:r>
      <w:r w:rsidRPr="00E771FA">
        <w:rPr>
          <w:rFonts w:ascii="Arial" w:hAnsi="Arial" w:cs="Arial"/>
        </w:rPr>
        <w:t xml:space="preserve"> / А. Гайнулина. -  С.41-43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Иванейко, С. Battlefield 1, Titanfall 2, Mafia 3 и Gears of War 4: Парад сиквелов в октябре</w:t>
      </w:r>
      <w:r w:rsidRPr="00E771FA">
        <w:rPr>
          <w:rFonts w:ascii="Arial" w:hAnsi="Arial" w:cs="Arial"/>
        </w:rPr>
        <w:t xml:space="preserve"> / С. Иванейко. -  С.44-45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Иванейко</w:t>
      </w:r>
      <w:r w:rsidRPr="00E771FA">
        <w:rPr>
          <w:rFonts w:ascii="Arial" w:hAnsi="Arial" w:cs="Arial"/>
          <w:b/>
          <w:bCs/>
          <w:lang w:val="en-US"/>
        </w:rPr>
        <w:t xml:space="preserve">, </w:t>
      </w:r>
      <w:r w:rsidRPr="00E771FA">
        <w:rPr>
          <w:rFonts w:ascii="Arial" w:hAnsi="Arial" w:cs="Arial"/>
          <w:b/>
          <w:bCs/>
        </w:rPr>
        <w:t>С</w:t>
      </w:r>
      <w:r w:rsidRPr="00E771FA">
        <w:rPr>
          <w:rFonts w:ascii="Arial" w:hAnsi="Arial" w:cs="Arial"/>
          <w:b/>
          <w:bCs/>
          <w:lang w:val="en-US"/>
        </w:rPr>
        <w:t xml:space="preserve">. Master of Orion. </w:t>
      </w:r>
      <w:r w:rsidRPr="00E771FA">
        <w:rPr>
          <w:rFonts w:ascii="Arial" w:hAnsi="Arial" w:cs="Arial"/>
          <w:b/>
          <w:bCs/>
        </w:rPr>
        <w:t>Возвращение легенды</w:t>
      </w:r>
      <w:r w:rsidRPr="00E771FA">
        <w:rPr>
          <w:rFonts w:ascii="Arial" w:hAnsi="Arial" w:cs="Arial"/>
        </w:rPr>
        <w:t xml:space="preserve"> / С. Иванейко. -  С.46-47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Мир ПК</w:t>
      </w:r>
      <w:r w:rsidRPr="00E771FA">
        <w:rPr>
          <w:rFonts w:ascii="Arial" w:hAnsi="Arial" w:cs="Arial"/>
        </w:rPr>
        <w:t xml:space="preserve"> [Текст] : журн. для пользователей персональных компьютеров. - М. : Открытые системы, 1988 -     . - ISSN 0235-3520. - Выходит ежемесячно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11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Капранов, О.  Взрывной маркетинг, или Почему крах Galaxy Note 7 - лучшее, что случалось с Samsung за последние 10 лет?</w:t>
      </w:r>
      <w:r w:rsidRPr="00E771FA">
        <w:rPr>
          <w:rFonts w:ascii="Arial" w:hAnsi="Arial" w:cs="Arial"/>
        </w:rPr>
        <w:t xml:space="preserve"> / О. Капранов. -  С.1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События месяца</w:t>
      </w:r>
      <w:r w:rsidRPr="00E771FA">
        <w:rPr>
          <w:rFonts w:ascii="Arial" w:hAnsi="Arial" w:cs="Arial"/>
        </w:rPr>
        <w:t>. -  С.4-7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Капранов, О.  LeEco в России и мире: Впечатления от глобального запуска продуктов компании</w:t>
      </w:r>
      <w:r w:rsidRPr="00E771FA">
        <w:rPr>
          <w:rFonts w:ascii="Arial" w:hAnsi="Arial" w:cs="Arial"/>
        </w:rPr>
        <w:t xml:space="preserve"> / О. Капранов. -  С.8-11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Динаев, А.  Цифровые фотокамеры: Естественный отбор</w:t>
      </w:r>
      <w:r w:rsidRPr="00E771FA">
        <w:rPr>
          <w:rFonts w:ascii="Arial" w:hAnsi="Arial" w:cs="Arial"/>
        </w:rPr>
        <w:t xml:space="preserve"> / А. Динаев. -  С.12-15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Динаев, А.  Автомобильные видеорегистраторы: Помощники и свидетели</w:t>
      </w:r>
      <w:r w:rsidRPr="00E771FA">
        <w:rPr>
          <w:rFonts w:ascii="Arial" w:hAnsi="Arial" w:cs="Arial"/>
        </w:rPr>
        <w:t xml:space="preserve"> / А.  Динаев. -  С.16-19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Динаев, А.  Как выбрать объектив?</w:t>
      </w:r>
      <w:r w:rsidRPr="00E771FA">
        <w:rPr>
          <w:rFonts w:ascii="Arial" w:hAnsi="Arial" w:cs="Arial"/>
        </w:rPr>
        <w:t xml:space="preserve"> / А. Динаев. -  С.20-23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Динаев, А.  Видеокамера Sony Handycam FDR - AX100E:  4К домашнего назначения</w:t>
      </w:r>
      <w:r w:rsidRPr="00E771FA">
        <w:rPr>
          <w:rFonts w:ascii="Arial" w:hAnsi="Arial" w:cs="Arial"/>
        </w:rPr>
        <w:t xml:space="preserve"> / А. Динаев. -  С.24-25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Лучший продукт 2016</w:t>
      </w:r>
      <w:r w:rsidRPr="00E771FA">
        <w:rPr>
          <w:rFonts w:ascii="Arial" w:hAnsi="Arial" w:cs="Arial"/>
        </w:rPr>
        <w:t>. -  С.26-27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Филатов, В.  Ноутбуки ценой до 22 000 руб: Сравниваем и выбираем</w:t>
      </w:r>
      <w:r w:rsidRPr="00E771FA">
        <w:rPr>
          <w:rFonts w:ascii="Arial" w:hAnsi="Arial" w:cs="Arial"/>
        </w:rPr>
        <w:t xml:space="preserve"> / В. Филатов. -  С.28-33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Капранов, О.  Наушники Sony MDR - 1000X:  С любовью к ушам и нервам</w:t>
      </w:r>
      <w:r w:rsidRPr="00E771FA">
        <w:rPr>
          <w:rFonts w:ascii="Arial" w:hAnsi="Arial" w:cs="Arial"/>
        </w:rPr>
        <w:t xml:space="preserve"> / О. Капранов. -  С.34-35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Унг, Г. М. MSI GS63VR Stealth: Ноутбук, меняющий восприятие игр</w:t>
      </w:r>
      <w:r w:rsidRPr="00E771FA">
        <w:rPr>
          <w:rFonts w:ascii="Arial" w:hAnsi="Arial" w:cs="Arial"/>
        </w:rPr>
        <w:t xml:space="preserve"> / Г. М. Унг. -  С.36-38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Динаев, А.  Геймерская клавиатура  Zalman ZM - K900M:  Игры с памятью</w:t>
      </w:r>
      <w:r w:rsidRPr="00E771FA">
        <w:rPr>
          <w:rFonts w:ascii="Arial" w:hAnsi="Arial" w:cs="Arial"/>
        </w:rPr>
        <w:t xml:space="preserve"> / А. Динаев. -  С.39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Капранов, О.  ЗОЖ для гиков: Apple Watch 2</w:t>
      </w:r>
      <w:r w:rsidRPr="00E771FA">
        <w:rPr>
          <w:rFonts w:ascii="Arial" w:hAnsi="Arial" w:cs="Arial"/>
        </w:rPr>
        <w:t xml:space="preserve"> / О. Капранов. -  С.40-41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Иванейко, С.  Во что играть в ноябре?</w:t>
      </w:r>
      <w:r w:rsidRPr="00E771FA">
        <w:rPr>
          <w:rFonts w:ascii="Arial" w:hAnsi="Arial" w:cs="Arial"/>
        </w:rPr>
        <w:t xml:space="preserve"> / С. Иванейко. -  С.42-43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Воронов, П.  Mafia 3:  Запретите им делать так!</w:t>
      </w:r>
      <w:r w:rsidRPr="00E771FA">
        <w:rPr>
          <w:rFonts w:ascii="Arial" w:hAnsi="Arial" w:cs="Arial"/>
        </w:rPr>
        <w:t xml:space="preserve"> / П. Воронов. -  С.44-45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Battlefield 1: Война никогда не меняется</w:t>
      </w:r>
      <w:r w:rsidRPr="00E771FA">
        <w:rPr>
          <w:rFonts w:ascii="Arial" w:hAnsi="Arial" w:cs="Arial"/>
        </w:rPr>
        <w:t>. -  С.46-47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Научные и технические</w:t>
      </w:r>
      <w:r w:rsidRPr="00E771FA">
        <w:rPr>
          <w:rFonts w:ascii="Arial" w:hAnsi="Arial" w:cs="Arial"/>
        </w:rPr>
        <w:t xml:space="preserve"> библиотеки [Текст] : ежемесячный сб. по вопросам теории и практики библ. дела/ Гос. публичная науч.-техн. б-ка России. - М., 1961 -     . - ISSN 0130-9765. - Выходит ежемесячно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10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Парамонова, И. Е. Научно-техническая библиотека "на обочине" прогресса. Статья-размышление</w:t>
      </w:r>
      <w:r w:rsidRPr="00E771FA">
        <w:rPr>
          <w:rFonts w:ascii="Arial" w:hAnsi="Arial" w:cs="Arial"/>
        </w:rPr>
        <w:t xml:space="preserve"> / И. Е. Парамонова. -  С.5-18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Сукиасян, Э. Р. Какая электронная библиотека нам нужна</w:t>
      </w:r>
      <w:r w:rsidRPr="00E771FA">
        <w:rPr>
          <w:rFonts w:ascii="Arial" w:hAnsi="Arial" w:cs="Arial"/>
        </w:rPr>
        <w:t xml:space="preserve"> / Э. Р. Сукиасян. -  С.19-28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Демидов, Д. Д. Библиометрический анализ документального информационного потока по проблеме и создания и использования электронных изданий</w:t>
      </w:r>
      <w:r w:rsidRPr="00E771FA">
        <w:rPr>
          <w:rFonts w:ascii="Arial" w:hAnsi="Arial" w:cs="Arial"/>
        </w:rPr>
        <w:t xml:space="preserve"> / Д. Д. Демидов. -  С.29-39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Вохрышева, М. Г. Стратегия создания учебников по направлению "Библиотечно-информационная деятельность"</w:t>
      </w:r>
      <w:r w:rsidRPr="00E771FA">
        <w:rPr>
          <w:rFonts w:ascii="Arial" w:hAnsi="Arial" w:cs="Arial"/>
        </w:rPr>
        <w:t xml:space="preserve"> / М. Г. Вохрышева. -  С.40-53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Земсков, А. И. Терминология открытого доступа</w:t>
      </w:r>
      <w:r w:rsidRPr="00E771FA">
        <w:rPr>
          <w:rFonts w:ascii="Arial" w:hAnsi="Arial" w:cs="Arial"/>
        </w:rPr>
        <w:t xml:space="preserve"> / А. И. Земсков. -  С.54-58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Доступ "в тумане"</w:t>
      </w:r>
      <w:r w:rsidRPr="00E771FA">
        <w:rPr>
          <w:rFonts w:ascii="Arial" w:hAnsi="Arial" w:cs="Arial"/>
        </w:rPr>
        <w:t>. -  С.59-62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Open Access = свободный (!) доступ</w:t>
      </w:r>
      <w:r w:rsidRPr="00E771FA">
        <w:rPr>
          <w:rFonts w:ascii="Arial" w:hAnsi="Arial" w:cs="Arial"/>
        </w:rPr>
        <w:t>. -  С.63-69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Шрайберг, Я. Л. К дискуссии о термине "открытый доступ"</w:t>
      </w:r>
      <w:r w:rsidRPr="00E771FA">
        <w:rPr>
          <w:rFonts w:ascii="Arial" w:hAnsi="Arial" w:cs="Arial"/>
        </w:rPr>
        <w:t xml:space="preserve"> / Я. Л. Шрайберг. -  С.70-71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Столяров, Ю. Н. Библиограф-подвижник В. И. Чарнолуский и его проекты. (По архивным материалам)</w:t>
      </w:r>
      <w:r w:rsidRPr="00E771FA">
        <w:rPr>
          <w:rFonts w:ascii="Arial" w:hAnsi="Arial" w:cs="Arial"/>
        </w:rPr>
        <w:t xml:space="preserve"> / Ю. Н. Столяров. -  С.72-89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Госина, Л. И. Редкая научная книга как источник информации для ученых: проблемы актуализации "забытой" информации в библиотеках</w:t>
      </w:r>
      <w:r w:rsidRPr="00E771FA">
        <w:rPr>
          <w:rFonts w:ascii="Arial" w:hAnsi="Arial" w:cs="Arial"/>
        </w:rPr>
        <w:t xml:space="preserve"> / Л. И. Госина. -  С.90-104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Мазурик, Н. А. "Крым-2016" - 20 лет в Судаке! Обзор работы</w:t>
      </w:r>
      <w:r w:rsidRPr="00E771FA">
        <w:rPr>
          <w:rFonts w:ascii="Arial" w:hAnsi="Arial" w:cs="Arial"/>
        </w:rPr>
        <w:t xml:space="preserve"> / Н. А. Мазурик. -  С.105-120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Океанология</w:t>
      </w:r>
      <w:r w:rsidRPr="00E771FA">
        <w:rPr>
          <w:rFonts w:ascii="Arial" w:hAnsi="Arial" w:cs="Arial"/>
        </w:rPr>
        <w:t xml:space="preserve"> [Текст]/ Рос. акад. наук. - М. : Наука/Интерпериодика, 1961 -     . - ISSN 0030-1574. - Выходит раз в два месяца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Т. 56 № 4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Казьмин, А. С. Система фронтов на границе Восточно-Китайского моря : изменчивость и связь с крупномасштабным атмосферным воздействием</w:t>
      </w:r>
      <w:r w:rsidRPr="00E771FA">
        <w:rPr>
          <w:rFonts w:ascii="Arial" w:hAnsi="Arial" w:cs="Arial"/>
        </w:rPr>
        <w:t xml:space="preserve"> / А. С. Казьмин. -  С.509-513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Головин, П. Н. Интрузионное расслоение Антарктического склонового фронта</w:t>
      </w:r>
      <w:r w:rsidRPr="00E771FA">
        <w:rPr>
          <w:rFonts w:ascii="Arial" w:hAnsi="Arial" w:cs="Arial"/>
        </w:rPr>
        <w:t xml:space="preserve"> / П. Н. Головин, Н. Н. Антипов, А. В. Клепиков. -  С.514-528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Диденкулова, И. И. Накат поверхностных волн на стенку, установленную на выпуклом донном профиле</w:t>
      </w:r>
      <w:r w:rsidRPr="00E771FA">
        <w:rPr>
          <w:rFonts w:ascii="Arial" w:hAnsi="Arial" w:cs="Arial"/>
        </w:rPr>
        <w:t xml:space="preserve"> / И. И. Диденкулова, Е. Н. Пелиновский, А. А. Родин. -  С.529-536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Вольцингер, Н. Е. Негидростатическая приливная динамика региона с подводной горой</w:t>
      </w:r>
      <w:r w:rsidRPr="00E771FA">
        <w:rPr>
          <w:rFonts w:ascii="Arial" w:hAnsi="Arial" w:cs="Arial"/>
        </w:rPr>
        <w:t xml:space="preserve"> / Н. Е. Вольцингер, А. А. Андросов. -  С.537-546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Владимиров, И. Ю. Эффект волнового воздействия двухслойного потока на подводные препятствия</w:t>
      </w:r>
      <w:r w:rsidRPr="00E771FA">
        <w:rPr>
          <w:rFonts w:ascii="Arial" w:hAnsi="Arial" w:cs="Arial"/>
        </w:rPr>
        <w:t xml:space="preserve"> / И. Ю. Владимиров, Н. Н. Корчагин, А. С. Савин. -  С.547-555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Танажура, К. А. Влияние усвоения аномалий уровня океана в модели HYCOM по данным наблюдений со спутников в Атлантике на динамические характеристики океана</w:t>
      </w:r>
      <w:r w:rsidRPr="00E771FA">
        <w:rPr>
          <w:rFonts w:ascii="Arial" w:hAnsi="Arial" w:cs="Arial"/>
        </w:rPr>
        <w:t xml:space="preserve"> / К. А. Танажура, Л. Н. Лима, К. Беляев. -  С.556-562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Демидов, А. Б. Интегрированные и разрешающие по глубине модели первичной продукции Карского моря </w:t>
      </w:r>
      <w:r w:rsidRPr="00E771FA">
        <w:rPr>
          <w:rFonts w:ascii="Arial" w:hAnsi="Arial" w:cs="Arial"/>
        </w:rPr>
        <w:t>/ А. Б. Демидов [и др.]. -  С.563-576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Мошаров С. А., Артемьев В. А., Ступникова А. Н.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Звалинский, В. И. Моделирование фотосинтеза и роста морского фитопланктона</w:t>
      </w:r>
      <w:r w:rsidRPr="00E771FA">
        <w:rPr>
          <w:rFonts w:ascii="Arial" w:hAnsi="Arial" w:cs="Arial"/>
        </w:rPr>
        <w:t xml:space="preserve"> / В. И. Звалинский, П. Я. Тищенко. -  С.577-591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Ершова, Е. А. Изменение интенсивности размножения  двух видо копепод рода Pseudocalanus в Белом море в зависимости от температуры</w:t>
      </w:r>
      <w:r w:rsidRPr="00E771FA">
        <w:rPr>
          <w:rFonts w:ascii="Arial" w:hAnsi="Arial" w:cs="Arial"/>
        </w:rPr>
        <w:t xml:space="preserve"> / Е. А. Ершова, К. Н. Кособокова, О. В. Воробьева. -  С.592-598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Белогурова, Л. С. Мейобентос в условиях марикультуры морской капусты Saccharina japonica в бухте Рифовая залива Петра Великого (Японское море)</w:t>
      </w:r>
      <w:r w:rsidRPr="00E771FA">
        <w:rPr>
          <w:rFonts w:ascii="Arial" w:hAnsi="Arial" w:cs="Arial"/>
        </w:rPr>
        <w:t xml:space="preserve"> / Л. С. Белогурова, С. И. Масленников. -  С.599-604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Маслов, А. В. Распределение ряда редких и рассеянных элементов в современных донных осадках  Каспийского моря </w:t>
      </w:r>
      <w:r w:rsidRPr="00E771FA">
        <w:rPr>
          <w:rFonts w:ascii="Arial" w:hAnsi="Arial" w:cs="Arial"/>
        </w:rPr>
        <w:t xml:space="preserve"> / А. В. Маслов [и др.]. -  С.605-617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Козина Н. В., Клювиткин А. А., Новигатский А. Н.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Леонтьев, И. О. Динамика лагунного берега северо-восточного Сахалина на примере системы Ныйского залива и косы Пластун</w:t>
      </w:r>
      <w:r w:rsidRPr="00E771FA">
        <w:rPr>
          <w:rFonts w:ascii="Arial" w:hAnsi="Arial" w:cs="Arial"/>
        </w:rPr>
        <w:t xml:space="preserve"> / И. О. Леонтьев, В. В. Афанасьев. -  С.618-626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Сорохтин, Н. О. Эволюция магнетизма и гидротермальной деятельности в западной Арктике и северной Атлантике</w:t>
      </w:r>
      <w:r w:rsidRPr="00E771FA">
        <w:rPr>
          <w:rFonts w:ascii="Arial" w:hAnsi="Arial" w:cs="Arial"/>
        </w:rPr>
        <w:t xml:space="preserve"> / Н. О. Сорохтин [и др.]. -  С.627-632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Лобковский Л. И., Новиков Г. В., Козлов Н. Е.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Кузин, И. П. Определение двухмерной скоростной структуры  зоны Беньофа на основе инверсии времен пробега волн (на примере Центральной Камчатки)</w:t>
      </w:r>
      <w:r w:rsidRPr="00E771FA">
        <w:rPr>
          <w:rFonts w:ascii="Arial" w:hAnsi="Arial" w:cs="Arial"/>
        </w:rPr>
        <w:t xml:space="preserve"> / И. П. Кузин, А. Б. Фленов. -  С.633-672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Океанология</w:t>
      </w:r>
      <w:r w:rsidRPr="00E771FA">
        <w:rPr>
          <w:rFonts w:ascii="Arial" w:hAnsi="Arial" w:cs="Arial"/>
        </w:rPr>
        <w:t xml:space="preserve"> [Текст]/ Рос. акад. наук. - М. : Наука/Интерпериодика, 1961 -     . - ISSN 0030-1574. - Выходит раз в два месяца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Т. 56 № 5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Саркисян, А. С. О необходимости создания серий океанографических климатических расчетных атласов (СОКРАТ)</w:t>
      </w:r>
      <w:r w:rsidRPr="00E771FA">
        <w:rPr>
          <w:rFonts w:ascii="Arial" w:hAnsi="Arial" w:cs="Arial"/>
        </w:rPr>
        <w:t xml:space="preserve"> / А. С. Саркисян. -  С.677-682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Захарчук, Е. А. Статистическая структура течений синоптического масштаба в районе материкового склона моря Лаптевых и особенности их генерации под действием анемобарических сил</w:t>
      </w:r>
      <w:r w:rsidRPr="00E771FA">
        <w:rPr>
          <w:rFonts w:ascii="Arial" w:hAnsi="Arial" w:cs="Arial"/>
        </w:rPr>
        <w:t xml:space="preserve"> / Е. А. Захарчук, В. Н. Сухачев,  Н. А. Тихонова. -  С.683-700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Демидов, А. Б. Определение интегральной первичной продукции по скорости фотосинтеза и поверхностной пробе, концентрации хлорофилла и подводной освещенности</w:t>
      </w:r>
      <w:r w:rsidRPr="00E771FA">
        <w:rPr>
          <w:rFonts w:ascii="Arial" w:hAnsi="Arial" w:cs="Arial"/>
        </w:rPr>
        <w:t xml:space="preserve"> / А. Б. Демидов, В. И. Гагарин, С. А. Мошаров. -  С.701-707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Карасева, Е. М. Причины различного влияния затоков североморских вод на размножение трески Gadus morhua callarias в Готландской впадине Балтийского моря</w:t>
      </w:r>
      <w:r w:rsidRPr="00E771FA">
        <w:rPr>
          <w:rFonts w:ascii="Arial" w:hAnsi="Arial" w:cs="Arial"/>
        </w:rPr>
        <w:t xml:space="preserve"> / Е. М. Карасева, А. С. Зезера. -  С.708-719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Удалов, А. А. Донная фауна залива Благополучия (Новая Земля, Карское море)</w:t>
      </w:r>
      <w:r w:rsidRPr="00E771FA">
        <w:rPr>
          <w:rFonts w:ascii="Arial" w:hAnsi="Arial" w:cs="Arial"/>
        </w:rPr>
        <w:t xml:space="preserve"> / А. А. Удалов, А. А. Веденин, М. И. Симаков. -  С.720-730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Бритаев, Т. А. Структура и изменчивость симбиотических сообществ ассоциированных с морскими лилиями Himerometra robustipinna</w:t>
      </w:r>
      <w:r w:rsidRPr="00E771FA">
        <w:rPr>
          <w:rFonts w:ascii="Arial" w:hAnsi="Arial" w:cs="Arial"/>
        </w:rPr>
        <w:t xml:space="preserve"> / Т. А. Бритаев [и др.]. -  С.731-740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Бекшенева Л. Ф., Деарт Ю. В., Мехова Е. С.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Лукашин, В. Н. Геохимия рассеянного осадочного вещества и его потоки в толще вод Каспийского моря</w:t>
      </w:r>
      <w:r w:rsidRPr="00E771FA">
        <w:rPr>
          <w:rFonts w:ascii="Arial" w:hAnsi="Arial" w:cs="Arial"/>
        </w:rPr>
        <w:t xml:space="preserve"> / В. Н. Лукашин, А. П. Лисицын. -  С.741-756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Батурин, Г. Н. Фосфатизированный карбонатный конгломерат со дна Карского моря</w:t>
      </w:r>
      <w:r w:rsidRPr="00E771FA">
        <w:rPr>
          <w:rFonts w:ascii="Arial" w:hAnsi="Arial" w:cs="Arial"/>
        </w:rPr>
        <w:t xml:space="preserve"> / Г. Н. Батурин [и др.]. -  С.757-770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Дубинчук В. Т., Покровский Б. Г., Новигатский А. Н., Дмитриенко О. Б., Оськина Н. С.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Политова, Н. В. Ранний диагенез в современных донных осадков Двинского залива Белого моря</w:t>
      </w:r>
      <w:r w:rsidRPr="00E771FA">
        <w:rPr>
          <w:rFonts w:ascii="Arial" w:hAnsi="Arial" w:cs="Arial"/>
        </w:rPr>
        <w:t xml:space="preserve"> / Н. В. Политова [и др.]. -  С.771-783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Клювиткин А. А., Новигатский А. Н., Ульянова Н. В., Чульцова А. Л., Кравчишина М. Д., Павлова Г. А., Леин А. Ю.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Каевицер, В. И. Возможные проявления подводных грязевых вулканов по результатам гидролокационных исследований в акватории Таманского полуострова</w:t>
      </w:r>
      <w:r w:rsidRPr="00E771FA">
        <w:rPr>
          <w:rFonts w:ascii="Arial" w:hAnsi="Arial" w:cs="Arial"/>
        </w:rPr>
        <w:t xml:space="preserve"> / В. И. Каевицер [и др.]. -  С.784-790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Римский-Корсаков Н. А., Смолянинов И. В., Разманов В. М., Кривцов А. П.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Шрейдер, Ал. А. Кинематика дна около Шпицбергенской области Евразийского бассейна</w:t>
      </w:r>
      <w:r w:rsidRPr="00E771FA">
        <w:rPr>
          <w:rFonts w:ascii="Arial" w:hAnsi="Arial" w:cs="Arial"/>
        </w:rPr>
        <w:t xml:space="preserve"> / Ал. А. Шрейдер [и др.]. -  С.791-803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Шрейдер  А. А., Сажнева А. Э., Сычев В. А., Зуев О. А.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Сорокина, В. В. Сухие и мокрые атмосферные выпадения органического углерода на побережье и акваторию северо-восточной части Азовского моря</w:t>
      </w:r>
      <w:r w:rsidRPr="00E771FA">
        <w:rPr>
          <w:rFonts w:ascii="Arial" w:hAnsi="Arial" w:cs="Arial"/>
        </w:rPr>
        <w:t xml:space="preserve"> / В. В. Сорокина, В. Г. Сойер. -  С.804-813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Левченко, Д. Г. Проблемы и перспективы создания глобальной сейсмологической сети суша-океан</w:t>
      </w:r>
      <w:r w:rsidRPr="00E771FA">
        <w:rPr>
          <w:rFonts w:ascii="Arial" w:hAnsi="Arial" w:cs="Arial"/>
        </w:rPr>
        <w:t xml:space="preserve"> / Д. Г. Левченко [и др.]. -  С.814-826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Кузин И. П., Лобковский Л. И., Рогинский К. А.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Иванова, Е. В. Изучение контуритовых систем Южной Атлантики в 46-м рейсе научно-исследовательского судна "Академик Иоффе"</w:t>
      </w:r>
      <w:r w:rsidRPr="00E771FA">
        <w:rPr>
          <w:rFonts w:ascii="Arial" w:hAnsi="Arial" w:cs="Arial"/>
        </w:rPr>
        <w:t xml:space="preserve"> / Е. В. Иванова [и др.]. -  С.827-829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Мурдмаа И. О., Борисов Д. Г., Исаченко С. М. Сейткалиева Э. А., Баширова Л. Д., Блинова Е. В., Ульянова М. О., Лапидус Л. В., Фидаев Д. Т.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Амбросимов, А. К. Комплексные исследования системы Каспийского моря в экспедиции научно-исследовательского судна "Тантал" в мае 2015 г.</w:t>
      </w:r>
      <w:r w:rsidRPr="00E771FA">
        <w:rPr>
          <w:rFonts w:ascii="Arial" w:hAnsi="Arial" w:cs="Arial"/>
        </w:rPr>
        <w:t xml:space="preserve"> / А. К. Амбросимов [и др.]. -  С.830-832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Клювиткин А. А., Корж А. О., Филиппов А. С.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Клювиткин, А. А. Геологические исследования Северной Атлантики в 49-м рейсе научно-исследовательского судна "Академик Иоффе"</w:t>
      </w:r>
      <w:r w:rsidRPr="00E771FA">
        <w:rPr>
          <w:rFonts w:ascii="Arial" w:hAnsi="Arial" w:cs="Arial"/>
        </w:rPr>
        <w:t xml:space="preserve"> / А. А. Клювиткин [и др.]. -  С.833-835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Политова Н. В., Новигатский Ф. Н., Новичкова Е. А., Саввичев А. С., Козина Р. В., Баширова Л. Д., Амбросимов А. К., Будько Д. Ф., Исаченко С. М.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Якушев, Е. В. Гидрохимические исследования прибрежных вод архипелага Шпицберген</w:t>
      </w:r>
      <w:r w:rsidRPr="00E771FA">
        <w:rPr>
          <w:rFonts w:ascii="Arial" w:hAnsi="Arial" w:cs="Arial"/>
        </w:rPr>
        <w:t xml:space="preserve"> / Е. В. Якушев [и др.]. -  С.836-838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Маккавеев П. Н., Полухин А. А., Проценко Е. А., Степанова С. В., Хлебопашев П. В., Якубов Ш. Х., Стаалстрём А., Норли М.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Академик Артем Саркисович Саркисян</w:t>
      </w:r>
      <w:r w:rsidRPr="00E771FA">
        <w:rPr>
          <w:rFonts w:ascii="Arial" w:hAnsi="Arial" w:cs="Arial"/>
        </w:rPr>
        <w:t>. -  С.839-840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Оптика атмосферы и</w:t>
      </w:r>
      <w:r w:rsidRPr="00E771FA">
        <w:rPr>
          <w:rFonts w:ascii="Arial" w:hAnsi="Arial" w:cs="Arial"/>
        </w:rPr>
        <w:t xml:space="preserve"> океана [Текст] : научный журнал/ ФГБУ "Институт оптики атмосферы" СО РАН. - Томск : ИОА СО РАН, 1988 -     . - ISSN 0869-5695. - Выходит ежемесячно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Т. 29 № 10(333)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Богданова,  Ю. В. Поглощение в крыльях полос водяного пара и нарушение длинноволнового приближения для центров масс молекул</w:t>
      </w:r>
      <w:r w:rsidRPr="00E771FA">
        <w:rPr>
          <w:rFonts w:ascii="Arial" w:hAnsi="Arial" w:cs="Arial"/>
        </w:rPr>
        <w:t xml:space="preserve"> / Ю. В. Богданова,  Т. Е. Климешина, О. Б. Родимова. -  С.805-815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Сердюков, В. И. Спектр поглощения D2O в области 0,95 мкм: колебательно-вращательная полоса v1 + 3v3</w:t>
      </w:r>
      <w:r w:rsidRPr="00E771FA">
        <w:rPr>
          <w:rFonts w:ascii="Arial" w:hAnsi="Arial" w:cs="Arial"/>
        </w:rPr>
        <w:t xml:space="preserve"> / В. И. Сердюков [и др.]. -  С.816-820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Синица Л. Н., Круглова Т. В., Половцева Е. Р.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Петрова, Т. М. Параметры уширения линий поглощения молекулы воды давлением аргона, полученные с помощью различных моделей формы контура </w:t>
      </w:r>
      <w:r w:rsidRPr="00E771FA">
        <w:rPr>
          <w:rFonts w:ascii="Arial" w:hAnsi="Arial" w:cs="Arial"/>
        </w:rPr>
        <w:t>/ Т. М. Петрова [и др.]. -  С.821-827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Солодов  А. М., Щербаков А. П., Дейчули В. М.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Лаврентьева, Н. Н. Уширение линий водяного пара давлением водорода, температурная зависимость </w:t>
      </w:r>
      <w:r w:rsidRPr="00E771FA">
        <w:rPr>
          <w:rFonts w:ascii="Arial" w:hAnsi="Arial" w:cs="Arial"/>
        </w:rPr>
        <w:t>/ Н. Н. Лаврентьева, А. С. Дударенок. -  С.828-832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Солодов, А. А. Уширение линий поглощения оксида углерода, вызванное столкновениями со стенками нанопор гибридного SiO2/Al2O3 - ксерогеля</w:t>
      </w:r>
      <w:r w:rsidRPr="00E771FA">
        <w:rPr>
          <w:rFonts w:ascii="Arial" w:hAnsi="Arial" w:cs="Arial"/>
        </w:rPr>
        <w:t xml:space="preserve"> / А. А. Солодов [и др.]. -  С.833-835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Пономарев Ю. Н., Петрова Т. М., Солодов А. М.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Русскова,  Т. В. Оптимизация последовательного программного кода для моделирования переноса солнечного излучения в вертикально-неоднородной среде </w:t>
      </w:r>
      <w:r w:rsidRPr="00E771FA">
        <w:rPr>
          <w:rFonts w:ascii="Arial" w:hAnsi="Arial" w:cs="Arial"/>
        </w:rPr>
        <w:t>/ Т. В. Русскова, Т. Б. Журавлева. -  С.836-842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Фирсов, К. М. Вклад континуального поглощения Н2О в потоки длинноволнового излучения облачной и безоблачной атмосферы</w:t>
      </w:r>
      <w:r w:rsidRPr="00E771FA">
        <w:rPr>
          <w:rFonts w:ascii="Arial" w:hAnsi="Arial" w:cs="Arial"/>
        </w:rPr>
        <w:t xml:space="preserve"> / К. М. Фирсов, Т. Ю. Чеснокова, И. И. Клиточенко. -  С.843-849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Тригуб, М. В. Исследование искажений, вносимых усилителем яркости на парах бромида меди, в формируемые лазерным монитором изображения</w:t>
      </w:r>
      <w:r w:rsidRPr="00E771FA">
        <w:rPr>
          <w:rFonts w:ascii="Arial" w:hAnsi="Arial" w:cs="Arial"/>
        </w:rPr>
        <w:t xml:space="preserve"> / М. В. Тригуб [и др.]. -  С.850-854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Бурков М. В., Любутин П. С., Торгаев С. Н.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Соснин, Э. А. Моделирование голубых струй и стартеров с помощью апокампа, формируемого при пониженных давлениях воздуха </w:t>
      </w:r>
      <w:r w:rsidRPr="00E771FA">
        <w:rPr>
          <w:rFonts w:ascii="Arial" w:hAnsi="Arial" w:cs="Arial"/>
        </w:rPr>
        <w:t>/ Э. А. Соснин [и др.]. -  С.855-858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Панарин В. А., Скакун В. С., Тарасенко В. Ф.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Протасевич, А. Е. Определение времени колебательно-поступательной релаксации молекул по длительности импульса сжатия оптико-акустического сигнала: влияние погрешностей измерения давления газа</w:t>
      </w:r>
      <w:r w:rsidRPr="00E771FA">
        <w:rPr>
          <w:rFonts w:ascii="Arial" w:hAnsi="Arial" w:cs="Arial"/>
        </w:rPr>
        <w:t xml:space="preserve"> / А. Е. Протасевич, Б. А. Тихомиров. -  С.859-861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Агеев, Б. Г. Вариации содержания и давления газовых компонентов в древесине спилов ствола и корня некоторых хвойных деревьев</w:t>
      </w:r>
      <w:r w:rsidRPr="00E771FA">
        <w:rPr>
          <w:rFonts w:ascii="Arial" w:hAnsi="Arial" w:cs="Arial"/>
        </w:rPr>
        <w:t xml:space="preserve"> / Б. Г. Агеев, А. Н. Груздев, В. А. Сапожникова. -  С.862-869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Воробьев, В. В. О применимости асимптотических формул восстановления параметров  "оптической"  турбулентности из данных импульсного лидарного зондирования. I. Уравнения </w:t>
      </w:r>
      <w:r w:rsidRPr="00E771FA">
        <w:rPr>
          <w:rFonts w:ascii="Arial" w:hAnsi="Arial" w:cs="Arial"/>
        </w:rPr>
        <w:t xml:space="preserve"> / В. В. Воробьев. -  С.870-875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Ахлестин, А. Ю. Информационная система для решения задач молекулярной спектроскопии. 7. Систематизация информационных ресурсов по поглощению для основного изотополога молекулы метанола</w:t>
      </w:r>
      <w:r w:rsidRPr="00E771FA">
        <w:rPr>
          <w:rFonts w:ascii="Arial" w:hAnsi="Arial" w:cs="Arial"/>
        </w:rPr>
        <w:t xml:space="preserve"> / А. Ю. Ахлестин [и др.]. -  С.876-887 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Воронина С. С., Привезенцев А. И., Родимов А. Б.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Будилов, О. В. Спектр излучения разностных частот СО- и СО2- лазеров при перестройке угла фазового синхронизма в кристалле AgGaSe2</w:t>
      </w:r>
      <w:r w:rsidRPr="00E771FA">
        <w:rPr>
          <w:rFonts w:ascii="Arial" w:hAnsi="Arial" w:cs="Arial"/>
        </w:rPr>
        <w:t xml:space="preserve"> / О. В. Будилов [и др.]. -  С.888-890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Ионин А. А., Киняевский И. О., Климачев Ю. М.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Оптика атмосферы и</w:t>
      </w:r>
      <w:r w:rsidRPr="00E771FA">
        <w:rPr>
          <w:rFonts w:ascii="Arial" w:hAnsi="Arial" w:cs="Arial"/>
        </w:rPr>
        <w:t xml:space="preserve"> океана [Текст] : научный журнал/ ФГБУ "Институт оптики атмосферы" СО РАН. - Томск : ИОА СО РАН, 1988 -     . - ISSN 0869-5695. - Выходит ежемесячно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Т. 29 № 11(334)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Антошкин, Л. В. Адаптивная оптическая система для солнечного телескопа, обеспечивающая его работоспособность в условиях сильной атмосферной турбулентности </w:t>
      </w:r>
      <w:r w:rsidRPr="00E771FA">
        <w:rPr>
          <w:rFonts w:ascii="Arial" w:hAnsi="Arial" w:cs="Arial"/>
        </w:rPr>
        <w:t>/ Л. В. Антошкин [и др.]. -  С.895-904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Ботыгина Н. Н., Больбасова Л. А., Емалеев О. Н.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Носов, В. В. Структура турбулентных движений воздуха в шахте главного зеркала Сибирской лидарной станции ИОА СО РАН. Эксперимент и численное моделирование</w:t>
      </w:r>
      <w:r w:rsidRPr="00E771FA">
        <w:rPr>
          <w:rFonts w:ascii="Arial" w:hAnsi="Arial" w:cs="Arial"/>
        </w:rPr>
        <w:t xml:space="preserve"> / В. В. Носов [и др.]. -  С.905-910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Лукин В. П., Носов Е. В., Торгаев А. В.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Антипов, О. Л. Зависимость эффективности компенсации турбулентных искажений многоканального излучения от метода управления фазой. Повышение эффективности при управлении амплитудой</w:t>
      </w:r>
      <w:r w:rsidRPr="00E771FA">
        <w:rPr>
          <w:rFonts w:ascii="Arial" w:hAnsi="Arial" w:cs="Arial"/>
        </w:rPr>
        <w:t xml:space="preserve"> / О. Л. Антипов [и др.]. -  С.911-917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Канев Ф. Ю., Лукин В. П., Макенова Н. А.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Больбасова, Л. А.  Аналитические модели высотной зависимости структурной постоянной показателя преломления турбулентной атмосферы для задач адаптивной оптики</w:t>
      </w:r>
      <w:r w:rsidRPr="00E771FA">
        <w:rPr>
          <w:rFonts w:ascii="Arial" w:hAnsi="Arial" w:cs="Arial"/>
        </w:rPr>
        <w:t xml:space="preserve"> / Л. А.  Больбасова, В. П. Лукин. -  С.918-925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Антошкин, Л. В. Численный анализ эволюции фазовых флуктуаций светового поля на входной апертуре адаптивной оптической системы</w:t>
      </w:r>
      <w:r w:rsidRPr="00E771FA">
        <w:rPr>
          <w:rFonts w:ascii="Arial" w:hAnsi="Arial" w:cs="Arial"/>
        </w:rPr>
        <w:t xml:space="preserve"> / Л. В. Антошкин, В. В. Лаврионов, Л. Н. Лаврионова. -  С.926-933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Богачев, В. А. Расчетное моделирование адаптивной фазовой коррекции регулярных, вихревых и некогерентных многомодовых лазерных пучков без датчика волнового фронта</w:t>
      </w:r>
      <w:r w:rsidRPr="00E771FA">
        <w:rPr>
          <w:rFonts w:ascii="Arial" w:hAnsi="Arial" w:cs="Arial"/>
        </w:rPr>
        <w:t xml:space="preserve"> / В. А. Богачев [и др.]. -  С.934-941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Гаранин С. Г., Стариков Ф. А., Шнягин Р. А.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Венедиктов, В. Ю. Исследование распространения и адаптивно-оптической коррекции лазерного пучка на изолированный от внешнего воздействия атмосферной трассе </w:t>
      </w:r>
      <w:r w:rsidRPr="00E771FA">
        <w:rPr>
          <w:rFonts w:ascii="Arial" w:hAnsi="Arial" w:cs="Arial"/>
        </w:rPr>
        <w:t xml:space="preserve"> / В. Ю. Венедиктов [и др.]. -  С.942-948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Венедиктов Д. В., Горелая А. В., Дмитриева А. Д.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Ягнятинский, Д. А. Алгоритм управления адаптивной оптической системой на основе минимизации радиуса фокального пятна</w:t>
      </w:r>
      <w:r w:rsidRPr="00E771FA">
        <w:rPr>
          <w:rFonts w:ascii="Arial" w:hAnsi="Arial" w:cs="Arial"/>
        </w:rPr>
        <w:t xml:space="preserve"> / Д. А. Ягнятинский [и др.]. -  С.949-953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Ляхов Д. М., Боршевников А. Н., Федосеев В. Н.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Дзедолик, И. В. Топология плазмон-поляритонных вихрей на адаптивном зеркале</w:t>
      </w:r>
      <w:r w:rsidRPr="00E771FA">
        <w:rPr>
          <w:rFonts w:ascii="Arial" w:hAnsi="Arial" w:cs="Arial"/>
        </w:rPr>
        <w:t xml:space="preserve"> / И. В. Дзедолик, В. С. Перескоков. -  С.954-959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Кабанов,  Д. М. О результатах двухточечных измерений аэрозольной оптической толщи атмосферы в нескольких регионах России</w:t>
      </w:r>
      <w:r w:rsidRPr="00E771FA">
        <w:rPr>
          <w:rFonts w:ascii="Arial" w:hAnsi="Arial" w:cs="Arial"/>
        </w:rPr>
        <w:t xml:space="preserve"> /  Д. М. Кабанов [и др.]. -  С.960-971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Жамсуева Г. С., Заяханов А. С., Корниенко Г. И.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Тартаковский, В. А. Влияние солнечной активности на температуру в приземном слое </w:t>
      </w:r>
      <w:r w:rsidRPr="00E771FA">
        <w:rPr>
          <w:rFonts w:ascii="Arial" w:hAnsi="Arial" w:cs="Arial"/>
        </w:rPr>
        <w:t>/ В. А. Тартаковский. -  С.972-979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Чуличков, А. И. Об определении нижней границы облачности по цифровой стереосъемке с поверхности Земли</w:t>
      </w:r>
      <w:r w:rsidRPr="00E771FA">
        <w:rPr>
          <w:rFonts w:ascii="Arial" w:hAnsi="Arial" w:cs="Arial"/>
        </w:rPr>
        <w:t xml:space="preserve"> / А. И. Чуличков [и др.]. -  С.980-986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Андреев М. С., Голицын Г. С., Еланский Н. Ф.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Воробьев, В. В. О применимости асимптотических формул восстановления параметров "оптической" турбулентности из данных импульсного лидарного зондирования. II. Результаты численного моделирования </w:t>
      </w:r>
      <w:r w:rsidRPr="00E771FA">
        <w:rPr>
          <w:rFonts w:ascii="Arial" w:hAnsi="Arial" w:cs="Arial"/>
        </w:rPr>
        <w:t>/ В. В. Воробьев. -  С.987-993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Кураков, С. А. Беспилотный измеритель вертикальных профилей метеопараметров в пограничном слое атмосферы</w:t>
      </w:r>
      <w:r w:rsidRPr="00E771FA">
        <w:rPr>
          <w:rFonts w:ascii="Arial" w:hAnsi="Arial" w:cs="Arial"/>
        </w:rPr>
        <w:t xml:space="preserve"> / С. А. Кураков, В. В. Зуев. -  С.994-999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Оптика атмосферы и</w:t>
      </w:r>
      <w:r w:rsidRPr="00E771FA">
        <w:rPr>
          <w:rFonts w:ascii="Arial" w:hAnsi="Arial" w:cs="Arial"/>
        </w:rPr>
        <w:t xml:space="preserve"> океана [Текст] : научный журнал/ ФГБУ "Институт оптики атмосферы" СО РАН. - Томск : ИОА СО РАН, 1988 -     . - ISSN 0869-5695. - Выходит ежемесячно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Т. 29 № 9(332)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Сушкевич, Т. А. О глобальной модели радиационного форсинга на климат и дистанционное зондирование Земли </w:t>
      </w:r>
      <w:r w:rsidRPr="00E771FA">
        <w:rPr>
          <w:rFonts w:ascii="Arial" w:hAnsi="Arial" w:cs="Arial"/>
        </w:rPr>
        <w:t>/ Т. А.  Сушкевич, С. А. Стрелков, С. В. Максакова. -  С.725-733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Фалалеева, В. А. Спектроскопические проблемы в прямых задачах спутникового зондирования атмосферы и пути их преодоления</w:t>
      </w:r>
      <w:r w:rsidRPr="00E771FA">
        <w:rPr>
          <w:rFonts w:ascii="Arial" w:hAnsi="Arial" w:cs="Arial"/>
        </w:rPr>
        <w:t xml:space="preserve"> / В. А. Фалалеева, Б. А. Фомин. -  С.733-738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Будак, В. П. Быстрый и точный алгоритм численного моделирования переноса излучения в мутной среде на основе метода синтетических интераций</w:t>
      </w:r>
      <w:r w:rsidRPr="00E771FA">
        <w:rPr>
          <w:rFonts w:ascii="Arial" w:hAnsi="Arial" w:cs="Arial"/>
        </w:rPr>
        <w:t xml:space="preserve"> / В. П. Будак [и др.]. -  С.739-746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Желтов В. С., Лубенченко А. В., Фрейдлин К. С.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Пригарин, С. М. Статистическое моделирование эффектов, связанных с многократным  рассеянием импульсов наземных и космических лидаров в облачной атмосфере </w:t>
      </w:r>
      <w:r w:rsidRPr="00E771FA">
        <w:rPr>
          <w:rFonts w:ascii="Arial" w:hAnsi="Arial" w:cs="Arial"/>
        </w:rPr>
        <w:t xml:space="preserve"> / С. М. Пригарин. -  С.747-751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Кашкин, В. Б. Тренды общего содержания озона в 2005-2015 гг. по данным дистанционного зондирования</w:t>
      </w:r>
      <w:r w:rsidRPr="00E771FA">
        <w:rPr>
          <w:rFonts w:ascii="Arial" w:hAnsi="Arial" w:cs="Arial"/>
        </w:rPr>
        <w:t xml:space="preserve"> / В. Б. Кашкин, А. А. Романов,  Т. В. Рублева. -  С.752-757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Журавлева, Т. Б. Влияние 3D - эффектов облаков на пространственно-угловые характеристики поля отраженной солнечной радиации </w:t>
      </w:r>
      <w:r w:rsidRPr="00E771FA">
        <w:rPr>
          <w:rFonts w:ascii="Arial" w:hAnsi="Arial" w:cs="Arial"/>
        </w:rPr>
        <w:t>/ Т. Б. Журавлева, И. М. Насртдинов, Т. В. Руссакова. -  С.758-766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Тарасенков, М. В. Наблюдение земной поверхности из космоса через просвет в облачном поле</w:t>
      </w:r>
      <w:r w:rsidRPr="00E771FA">
        <w:rPr>
          <w:rFonts w:ascii="Arial" w:hAnsi="Arial" w:cs="Arial"/>
        </w:rPr>
        <w:t xml:space="preserve"> / М. В. Тарасенков, И. В. Кирнос, В. В. Белов. -  С.767-771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Кашницкий, А. В. Технология создания инструментов обработки и анализа данных све</w:t>
      </w:r>
      <w:r w:rsidR="000D718A">
        <w:rPr>
          <w:rFonts w:ascii="Arial" w:hAnsi="Arial" w:cs="Arial"/>
          <w:b/>
          <w:bCs/>
        </w:rPr>
        <w:t>р</w:t>
      </w:r>
      <w:r w:rsidRPr="00E771FA">
        <w:rPr>
          <w:rFonts w:ascii="Arial" w:hAnsi="Arial" w:cs="Arial"/>
          <w:b/>
          <w:bCs/>
        </w:rPr>
        <w:t>хбольших распределенных спутниковых архивов</w:t>
      </w:r>
      <w:r w:rsidRPr="00E771FA">
        <w:rPr>
          <w:rFonts w:ascii="Arial" w:hAnsi="Arial" w:cs="Arial"/>
        </w:rPr>
        <w:t xml:space="preserve"> / А. В. Кашницкий [и др.]. -  С.772-777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Лупян Е. А., Балашов И. В., Константинов А. М.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Катковский,  Л. В. Параметризация уходящего излучения для быстрой атмосферной коррекции гиперспектральных изображений </w:t>
      </w:r>
      <w:r w:rsidRPr="00E771FA">
        <w:rPr>
          <w:rFonts w:ascii="Arial" w:hAnsi="Arial" w:cs="Arial"/>
        </w:rPr>
        <w:t>/ Л. В. Катковский. -  С.778-785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Энгель, М. В. Интегрированная информационная система тематической обработки данных дистанционного зондирования Земли на основе автоматной модели</w:t>
      </w:r>
      <w:r w:rsidRPr="00E771FA">
        <w:rPr>
          <w:rFonts w:ascii="Arial" w:hAnsi="Arial" w:cs="Arial"/>
        </w:rPr>
        <w:t xml:space="preserve"> / М. В. Энгель, В. В. Белов. -  С.785-790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Богословский, Н. Н. Процедура контроля качества данных спутниковых измерений влажности почвы</w:t>
      </w:r>
      <w:r w:rsidRPr="00E771FA">
        <w:rPr>
          <w:rFonts w:ascii="Arial" w:hAnsi="Arial" w:cs="Arial"/>
        </w:rPr>
        <w:t xml:space="preserve"> / Н. Н. Богословский [и др.]. -  С.791-796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Кижнер Л. И., Бородина И. А., Рудиков Д. С.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Катаев, М. Ю. Расчет нормализованного вегетационного индекса по данным спектральных каналов спектрорадиометра MODIS</w:t>
      </w:r>
      <w:r w:rsidRPr="00E771FA">
        <w:rPr>
          <w:rFonts w:ascii="Arial" w:hAnsi="Arial" w:cs="Arial"/>
        </w:rPr>
        <w:t xml:space="preserve"> / М. Ю. Катаев, А. А. Бекеров, А. К. Лукьянов. -  С.797-801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Проблемы Арктики и</w:t>
      </w:r>
      <w:r w:rsidRPr="00E771FA">
        <w:rPr>
          <w:rFonts w:ascii="Arial" w:hAnsi="Arial" w:cs="Arial"/>
        </w:rPr>
        <w:t xml:space="preserve"> Антарктики [Текст] : журн./ Арктический и антарктический НИИ. - СПб. : ААНИИ, 2007 -     . - ISSN 0555-2648. - Выходит ежеквартально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 3(109)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Демчев, Д. М. Восстановление полей дрейфа морского льда по последовательным спутниковым радиолокационным изображениям методом прослеживания особых точек</w:t>
      </w:r>
      <w:r w:rsidRPr="00E771FA">
        <w:rPr>
          <w:rFonts w:ascii="Arial" w:hAnsi="Arial" w:cs="Arial"/>
        </w:rPr>
        <w:t xml:space="preserve"> / Д. М. Демчев [и др.]. -  С.5-19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Волков В. А., Хмелева В. С., Казаков Э. Э.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Карклин, в. П. Особенности формирования крупных аномалий ледовитости в Татарском проливе</w:t>
      </w:r>
      <w:r w:rsidRPr="00E771FA">
        <w:rPr>
          <w:rFonts w:ascii="Arial" w:hAnsi="Arial" w:cs="Arial"/>
        </w:rPr>
        <w:t xml:space="preserve"> / в. П. Карклин [и др.]. -  С.20-33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Миронов Е. У., Иванов В. В., Шкорба С. П.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Демидов, Н. Э. Биогеохимия мерзлых толщ арктического побережья полуострова Гыдан</w:t>
      </w:r>
      <w:r w:rsidRPr="00E771FA">
        <w:rPr>
          <w:rFonts w:ascii="Arial" w:hAnsi="Arial" w:cs="Arial"/>
        </w:rPr>
        <w:t xml:space="preserve"> / Н. Э. Демидов [и др.]. -  С.34-49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Баранская А. В., Дурденко Е. В., Занина О. Г., Караевская Е. С., Пушина З.В., Ривкина Е. М., Спирина Е. В.,  Спенсер Р.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Тисленко, Д. И. Сезонные и многолетние изменения ледовитости в районе архипелага Шпицберген за период 1979-2015 гг.</w:t>
      </w:r>
      <w:r w:rsidRPr="00E771FA">
        <w:rPr>
          <w:rFonts w:ascii="Arial" w:hAnsi="Arial" w:cs="Arial"/>
        </w:rPr>
        <w:t xml:space="preserve"> / Д. И. Тисленко [и др.]. -  С.50-59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Иванов В. М., Смоляницкий В. М., Священников П. Н., Исаксен К., Гьетлен Х.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Бородачев, В. Е. Ледовитость моря Лаптевых в условиях колебания климата Арктики</w:t>
      </w:r>
      <w:r w:rsidRPr="00E771FA">
        <w:rPr>
          <w:rFonts w:ascii="Arial" w:hAnsi="Arial" w:cs="Arial"/>
        </w:rPr>
        <w:t xml:space="preserve"> / В. Е. Бородачев, И. В. Бородачев. -  С.60-73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Гусев, Е. А. Новые геохронологические данные по неоплейстоцен-голоценовым отложениям Западного Таймыра и островов Карского моря.</w:t>
      </w:r>
      <w:r w:rsidRPr="00E771FA">
        <w:rPr>
          <w:rFonts w:ascii="Arial" w:hAnsi="Arial" w:cs="Arial"/>
        </w:rPr>
        <w:t xml:space="preserve"> / Е. А. Гусев [и др.]. -  С.74-84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Максимов Ф. Е., Молодьков А. Н., Яржембовский Я. Д., Макарьев А. А., Арсланов Х. А., Кузнецов В. Ю., Петров А. Ю., Григорьев В. А., Токарев И. В.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Свистунов, И. А. Физическое моделирование статического всплытия подводной лодки из-подо льда в ледовом бассейне ААНИИ</w:t>
      </w:r>
      <w:r w:rsidRPr="00E771FA">
        <w:rPr>
          <w:rFonts w:ascii="Arial" w:hAnsi="Arial" w:cs="Arial"/>
        </w:rPr>
        <w:t xml:space="preserve"> / И. А. Свистунов [и др.]. -  С.85-93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Чернов А. В., Круаина Н. А., Лихоманов В. А., Максимова П. В.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Сазонов, К. Е. К вопросу о корректировке данных ходовых натурных испытаний судов в ледяных условиях</w:t>
      </w:r>
      <w:r w:rsidRPr="00E771FA">
        <w:rPr>
          <w:rFonts w:ascii="Arial" w:hAnsi="Arial" w:cs="Arial"/>
        </w:rPr>
        <w:t xml:space="preserve"> / К. Е. Сазонов. -  С.94-100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Макаров, А. С. Изменчивость уровня полярных морей России в голоцене</w:t>
      </w:r>
      <w:r w:rsidRPr="00E771FA">
        <w:rPr>
          <w:rFonts w:ascii="Arial" w:hAnsi="Arial" w:cs="Arial"/>
        </w:rPr>
        <w:t xml:space="preserve"> / А. С. Макаров, А. А. Трунин. -  С.101-110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Саватюгин, Л. М. Имена сотрудников ААНИИ на географических картах. Елена Константиновна Сычугов</w:t>
      </w:r>
      <w:r w:rsidR="000D718A">
        <w:rPr>
          <w:rFonts w:ascii="Arial" w:hAnsi="Arial" w:cs="Arial"/>
          <w:b/>
          <w:bCs/>
        </w:rPr>
        <w:t>а</w:t>
      </w:r>
      <w:r w:rsidRPr="00E771FA">
        <w:rPr>
          <w:rFonts w:ascii="Arial" w:hAnsi="Arial" w:cs="Arial"/>
          <w:b/>
          <w:bCs/>
        </w:rPr>
        <w:t>, Николай Николаевич Мутафи</w:t>
      </w:r>
      <w:r w:rsidRPr="00E771FA">
        <w:rPr>
          <w:rFonts w:ascii="Arial" w:hAnsi="Arial" w:cs="Arial"/>
        </w:rPr>
        <w:t xml:space="preserve"> / Л. М. Саватюгин. -  С.111-113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Проблемы экологического мониторинга</w:t>
      </w:r>
      <w:r w:rsidRPr="00E771FA">
        <w:rPr>
          <w:rFonts w:ascii="Arial" w:hAnsi="Arial" w:cs="Arial"/>
        </w:rPr>
        <w:t xml:space="preserve"> и моделирование экосистем [Текст] : журнал/ ФГБУ "ИГКЭ Росгидромета и РАН" : ФГБУ "ИГКЭ Росгидромета и РАН", 2015 -     . - ISSN 0207-2564. - Выходит дважды в год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Том XXVII № 1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Полевой, А. Н. Моделирование эмиссии CO2, CH4, NO, N2O из органических почв (PEAT-GHG-MODEL)</w:t>
      </w:r>
      <w:r w:rsidRPr="00E771FA">
        <w:rPr>
          <w:rFonts w:ascii="Arial" w:hAnsi="Arial" w:cs="Arial"/>
        </w:rPr>
        <w:t xml:space="preserve"> / А. Н. Полевой, А. Ю. Микитюк. -  С.5-26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Романовская, А. А. Выбросы короткоживущих климатически активных веществ антропогенного происхождения на территории России за период с 2000 до 2013</w:t>
      </w:r>
      <w:r w:rsidRPr="00E771FA">
        <w:rPr>
          <w:rFonts w:ascii="Arial" w:hAnsi="Arial" w:cs="Arial"/>
        </w:rPr>
        <w:t xml:space="preserve"> / А. А. Романовская [и др.]. -  С.27-48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Имшенник Е. В., Карабань Р. Т., Смирнов Н. С., Коротков В. Н., Трунов А. А.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Ясюкевич, В. В. Оценки уязвимости здоровья населения Российской Федерации в отношении некоторых инфекционных и трансмиссивных заболеваний в региональном аспекте для первой половины XXI века</w:t>
      </w:r>
      <w:r w:rsidRPr="00E771FA">
        <w:rPr>
          <w:rFonts w:ascii="Arial" w:hAnsi="Arial" w:cs="Arial"/>
        </w:rPr>
        <w:t xml:space="preserve"> / В. В. Ясюкевич [и др.]. -  С.49-73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Рыбина Е. А., Ясюкевич Н. В., Рудова А. А.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Беспалов, М. С. Моделирование распространения примеси в атмосфере как инструмент воздухоохранной деятельности</w:t>
      </w:r>
      <w:r w:rsidRPr="00E771FA">
        <w:rPr>
          <w:rFonts w:ascii="Arial" w:hAnsi="Arial" w:cs="Arial"/>
        </w:rPr>
        <w:t xml:space="preserve"> / М. С. Беспалов. -  С.74-85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Щука, Т. А. Динамика количественных характеристик чужеродных видов зоопланктона в юго-восточной части Балтийского моря в июле 2003-2015 гг. в связи с термохалинными условиями</w:t>
      </w:r>
      <w:r w:rsidRPr="00E771FA">
        <w:rPr>
          <w:rFonts w:ascii="Arial" w:hAnsi="Arial" w:cs="Arial"/>
        </w:rPr>
        <w:t xml:space="preserve"> / Т. А. Щука, С. А. Щука. -  С.86-108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Ветров, В. А. Способ оптимизации сети мониторинга химического состава снежного покрова на примере о. Сахалин</w:t>
      </w:r>
      <w:r w:rsidRPr="00E771FA">
        <w:rPr>
          <w:rFonts w:ascii="Arial" w:hAnsi="Arial" w:cs="Arial"/>
        </w:rPr>
        <w:t xml:space="preserve"> / В. А. Ветров, В. В. Кузовкин, Д. А. Манзон. -  С.109-123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Ясюкевич, В. В. Лихорадка Зика</w:t>
      </w:r>
      <w:r w:rsidRPr="00E771FA">
        <w:rPr>
          <w:rFonts w:ascii="Arial" w:hAnsi="Arial" w:cs="Arial"/>
        </w:rPr>
        <w:t xml:space="preserve"> / В. В. Ясюкевич, Н. В. Ясюкевич, А. А. Рудкова. -  С.124-132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Собрание законодательства Российской</w:t>
      </w:r>
      <w:r w:rsidRPr="00E771FA">
        <w:rPr>
          <w:rFonts w:ascii="Arial" w:hAnsi="Arial" w:cs="Arial"/>
        </w:rPr>
        <w:t xml:space="preserve"> Федерации [Текст]. - М. : Юрид. лит., 1994 -     . - ISSN 1560-0580. - Выходит еженедельно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35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Собрание законодательства Российской</w:t>
      </w:r>
      <w:r w:rsidRPr="00E771FA">
        <w:rPr>
          <w:rFonts w:ascii="Arial" w:hAnsi="Arial" w:cs="Arial"/>
        </w:rPr>
        <w:t xml:space="preserve"> Федерации [Текст]. - М. : Юрид. лит., 1994 -     . - ISSN 1560-0580. - Выходит еженедельно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36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Собрание законодательства Российской</w:t>
      </w:r>
      <w:r w:rsidRPr="00E771FA">
        <w:rPr>
          <w:rFonts w:ascii="Arial" w:hAnsi="Arial" w:cs="Arial"/>
        </w:rPr>
        <w:t xml:space="preserve"> Федерации [Текст]. - М. : Юрид. лит., 1994 -     . - ISSN 1560-0580. - Выходит еженедельно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37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Собрание законодательства Российской</w:t>
      </w:r>
      <w:r w:rsidRPr="00E771FA">
        <w:rPr>
          <w:rFonts w:ascii="Arial" w:hAnsi="Arial" w:cs="Arial"/>
        </w:rPr>
        <w:t xml:space="preserve"> Федерации [Текст]. - М. : Юрид. лит., 1994 -     . - ISSN 1560-0580. - Выходит еженедельно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38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Собрание законодательства Российской</w:t>
      </w:r>
      <w:r w:rsidRPr="00E771FA">
        <w:rPr>
          <w:rFonts w:ascii="Arial" w:hAnsi="Arial" w:cs="Arial"/>
        </w:rPr>
        <w:t xml:space="preserve"> Федерации [Текст]. - М. : Юрид. лит., 1994 -     . - ISSN 1560-0580. - Выходит еженедельно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39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Собрание законодательства Российской</w:t>
      </w:r>
      <w:r w:rsidRPr="00E771FA">
        <w:rPr>
          <w:rFonts w:ascii="Arial" w:hAnsi="Arial" w:cs="Arial"/>
        </w:rPr>
        <w:t xml:space="preserve"> Федерации [Текст]. - М. : Юрид. лит., 1994 -     . - ISSN 1560-0580. - Выходит еженедельно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40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Собрание законодательства Российской</w:t>
      </w:r>
      <w:r w:rsidRPr="00E771FA">
        <w:rPr>
          <w:rFonts w:ascii="Arial" w:hAnsi="Arial" w:cs="Arial"/>
        </w:rPr>
        <w:t xml:space="preserve"> Федерации [Текст]. - М. : Юрид. лит., 1994 -     . - ISSN 1560-0580. - Выходит еженедельно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41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Собрание законодательства Российской</w:t>
      </w:r>
      <w:r w:rsidRPr="00E771FA">
        <w:rPr>
          <w:rFonts w:ascii="Arial" w:hAnsi="Arial" w:cs="Arial"/>
        </w:rPr>
        <w:t xml:space="preserve"> Федерации [Текст]. - М. : Юрид. лит., 1994 -     . - ISSN 1560-0580. - Выходит еженедельно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42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Собрание законодательства Российской</w:t>
      </w:r>
      <w:r w:rsidRPr="00E771FA">
        <w:rPr>
          <w:rFonts w:ascii="Arial" w:hAnsi="Arial" w:cs="Arial"/>
        </w:rPr>
        <w:t xml:space="preserve"> Федерации [Текст]. - М. : Юрид. лит., 1994 -     . - ISSN 1560-0580. - Выходит еженедельно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43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Собрание законодательства Российской</w:t>
      </w:r>
      <w:r w:rsidRPr="00E771FA">
        <w:rPr>
          <w:rFonts w:ascii="Arial" w:hAnsi="Arial" w:cs="Arial"/>
        </w:rPr>
        <w:t xml:space="preserve"> Федерации [Текст]. - М. : Юрид. лит., 1994 -     . - ISSN 1560-0580. - Выходит еженедельно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44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Собрание законодательства Российской</w:t>
      </w:r>
      <w:r w:rsidRPr="00E771FA">
        <w:rPr>
          <w:rFonts w:ascii="Arial" w:hAnsi="Arial" w:cs="Arial"/>
        </w:rPr>
        <w:t xml:space="preserve"> Федерации [Текст]. - М. : Юрид. лит., 1994 -     . - ISSN 1560-0580. - Выходит еженедельно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45 (Часть I)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Собрание законодательства Российской</w:t>
      </w:r>
      <w:r w:rsidRPr="00E771FA">
        <w:rPr>
          <w:rFonts w:ascii="Arial" w:hAnsi="Arial" w:cs="Arial"/>
        </w:rPr>
        <w:t xml:space="preserve"> Федерации [Текст]. - М. : Юрид. лит., 1994 -     . - ISSN 1560-0580. - Выходит еженедельно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45 (Часть II)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Собрание законодательства Российской</w:t>
      </w:r>
      <w:r w:rsidRPr="00E771FA">
        <w:rPr>
          <w:rFonts w:ascii="Arial" w:hAnsi="Arial" w:cs="Arial"/>
        </w:rPr>
        <w:t xml:space="preserve"> Федерации [Текст]. - М. : Юрид. лит., 1994 -     . - ISSN 1560-0580. - Выходит еженедельно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46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Собрание законодательства Российской</w:t>
      </w:r>
      <w:r w:rsidRPr="00E771FA">
        <w:rPr>
          <w:rFonts w:ascii="Arial" w:hAnsi="Arial" w:cs="Arial"/>
        </w:rPr>
        <w:t xml:space="preserve"> Федерации [Текст]. - М. : Юрид. лит., 1994 -     . - ISSN 1560-0580. - Выходит еженедельно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47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Собрание законодательства Российской</w:t>
      </w:r>
      <w:r w:rsidRPr="00E771FA">
        <w:rPr>
          <w:rFonts w:ascii="Arial" w:hAnsi="Arial" w:cs="Arial"/>
        </w:rPr>
        <w:t xml:space="preserve"> Федерации [Текст]. - М. : Юрид. лит., 1994 -     . - ISSN 1560-0580. - Выходит еженедельно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48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Собрание законодательства Российской</w:t>
      </w:r>
      <w:r w:rsidRPr="00E771FA">
        <w:rPr>
          <w:rFonts w:ascii="Arial" w:hAnsi="Arial" w:cs="Arial"/>
        </w:rPr>
        <w:t xml:space="preserve"> Федерации [Текст]. - М. : Юрид. лит., 1994 -     . - ISSN 1560-0580. - Выходит еженедельно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48 (Часть II)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Фундаментальная и прикладная</w:t>
      </w:r>
      <w:r w:rsidRPr="00E771FA">
        <w:rPr>
          <w:rFonts w:ascii="Arial" w:hAnsi="Arial" w:cs="Arial"/>
        </w:rPr>
        <w:t xml:space="preserve"> климатология [Текст] : научный журнал/ Росгидромет. - М. : Росгидромет, 2015 -     . - ISSN 2410-8758. - Периодичность неизвестна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2015г. N 2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 85-летию со дня рождения Г. П. Курбаткина</w:t>
      </w:r>
      <w:r w:rsidRPr="00E771FA">
        <w:rPr>
          <w:rFonts w:ascii="Arial" w:hAnsi="Arial" w:cs="Arial"/>
        </w:rPr>
        <w:t>. -  С.5-13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Бардин, М. Ю. Особенности изменчивости циклонической активности в умеренных широтах Северного полушария, связанные с ведущими модами атмосферной циркуляции в Атлантико-Европейском секторе </w:t>
      </w:r>
      <w:r w:rsidRPr="00E771FA">
        <w:rPr>
          <w:rFonts w:ascii="Arial" w:hAnsi="Arial" w:cs="Arial"/>
        </w:rPr>
        <w:t xml:space="preserve"> / М. Ю. Бардин, Т. В. Платова, О. Ф. Самохина. -  С.14-40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Груза, Г. В.  Географические и сезонные особенности современного глобального потепления</w:t>
      </w:r>
      <w:r w:rsidRPr="00E771FA">
        <w:rPr>
          <w:rFonts w:ascii="Arial" w:hAnsi="Arial" w:cs="Arial"/>
        </w:rPr>
        <w:t xml:space="preserve"> / Г. В.  Груза [и др.]. -  С.41-62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Ранькова Э. Я., Рочева Э. В., Смирнов В. Д.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Кислов, А. В. Экстремумы скорости ветра в Арктике</w:t>
      </w:r>
      <w:r w:rsidRPr="00E771FA">
        <w:rPr>
          <w:rFonts w:ascii="Arial" w:hAnsi="Arial" w:cs="Arial"/>
        </w:rPr>
        <w:t xml:space="preserve"> / А. В. Кислов, Т. А. Матвеева, В. С. Платонов. -  С.63-80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Рябошапко, А. Г. Роль восстановления лесов и новых лесопосадок в снижении концентрации СО2 в атмосфере</w:t>
      </w:r>
      <w:r w:rsidRPr="00E771FA">
        <w:rPr>
          <w:rFonts w:ascii="Arial" w:hAnsi="Arial" w:cs="Arial"/>
        </w:rPr>
        <w:t xml:space="preserve"> / А. Г. Рябошапко, А. П. Ревокатова. -  С.81-92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Сидоренков, Н. С. Многолетние колебания приземной температуры: роль фактора облачности</w:t>
      </w:r>
      <w:r w:rsidRPr="00E771FA">
        <w:rPr>
          <w:rFonts w:ascii="Arial" w:hAnsi="Arial" w:cs="Arial"/>
        </w:rPr>
        <w:t xml:space="preserve"> / Н. С. Сидоренков. -  С.93-102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Семенов, С. М. Парниковый эффект: открытие, развитие концепции, роль в формировании глобального климата и его антропогенных изменений</w:t>
      </w:r>
      <w:r w:rsidRPr="00E771FA">
        <w:rPr>
          <w:rFonts w:ascii="Arial" w:hAnsi="Arial" w:cs="Arial"/>
        </w:rPr>
        <w:t xml:space="preserve"> / С. М. Семенов. -  С.103-126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Фундаментальная и прикладная</w:t>
      </w:r>
      <w:r w:rsidRPr="00E771FA">
        <w:rPr>
          <w:rFonts w:ascii="Arial" w:hAnsi="Arial" w:cs="Arial"/>
        </w:rPr>
        <w:t xml:space="preserve"> климатология [Текст] : научный журнал/ Росгидромет. - М. : Росгидромет, 2015 -     . - ISSN 2410-8758. - Периодичность неизвестна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N 2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 xml:space="preserve">К 85-летию со дня рождения В. </w:t>
      </w:r>
      <w:r w:rsidR="00295FB1" w:rsidRPr="00E771FA">
        <w:rPr>
          <w:rFonts w:ascii="Arial" w:hAnsi="Arial" w:cs="Arial"/>
          <w:b/>
          <w:bCs/>
        </w:rPr>
        <w:t>М</w:t>
      </w:r>
      <w:r w:rsidRPr="00E771FA">
        <w:rPr>
          <w:rFonts w:ascii="Arial" w:hAnsi="Arial" w:cs="Arial"/>
          <w:b/>
          <w:bCs/>
        </w:rPr>
        <w:t>. Котлякова</w:t>
      </w:r>
      <w:r w:rsidRPr="00E771FA">
        <w:rPr>
          <w:rFonts w:ascii="Arial" w:hAnsi="Arial" w:cs="Arial"/>
        </w:rPr>
        <w:t>. -  С.5-10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На службе климата и погоды: 85-летие Г. В. Груза</w:t>
      </w:r>
      <w:r w:rsidRPr="00E771FA">
        <w:rPr>
          <w:rFonts w:ascii="Arial" w:hAnsi="Arial" w:cs="Arial"/>
        </w:rPr>
        <w:t>. -  С.11-21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Семенов, С. М. Атрибуция изменения содержания парниковых газов в атмосфере</w:t>
      </w:r>
      <w:r w:rsidRPr="00E771FA">
        <w:rPr>
          <w:rFonts w:ascii="Arial" w:hAnsi="Arial" w:cs="Arial"/>
        </w:rPr>
        <w:t xml:space="preserve"> / С. М. Семенов. -  С.11-21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Северов, Д. А. Об ослаблении потока солнечной коротковолновой радиации, поглощаемой земной поверхностью, при инжекции в стратосферу сернокислого аэрозоля</w:t>
      </w:r>
      <w:r w:rsidRPr="00E771FA">
        <w:rPr>
          <w:rFonts w:ascii="Arial" w:hAnsi="Arial" w:cs="Arial"/>
        </w:rPr>
        <w:t xml:space="preserve"> / Д. А. Северов. -  С.38-54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Георгиади, А. Г. Природно-климатические и антропогенные изменения стока Волги и Дона</w:t>
      </w:r>
      <w:r w:rsidRPr="00E771FA">
        <w:rPr>
          <w:rFonts w:ascii="Arial" w:hAnsi="Arial" w:cs="Arial"/>
        </w:rPr>
        <w:t xml:space="preserve"> / А. Г. Георгиади [и др.]. -  С.55-78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Коронкевич  Н. И., Кашутина Е. А., Барабанова Е. А.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Черенкова, Е. А. О сравнимости некоторых количественных показателей засухи</w:t>
      </w:r>
      <w:r w:rsidRPr="00E771FA">
        <w:rPr>
          <w:rFonts w:ascii="Arial" w:hAnsi="Arial" w:cs="Arial"/>
        </w:rPr>
        <w:t xml:space="preserve"> / Е. А. Черенкова, А. Н. Золотокрылин. -  С.79-94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Демин, В. И. Роль рельефа в возникновении "острова тепла" в городе Апатиты</w:t>
      </w:r>
      <w:r w:rsidRPr="00E771FA">
        <w:rPr>
          <w:rFonts w:ascii="Arial" w:hAnsi="Arial" w:cs="Arial"/>
        </w:rPr>
        <w:t xml:space="preserve"> / В. И. Демин [и др.]. -  С.95-106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Козелов  Б. В., Елизарова Н. И., Меньшов Ю. В.</w:t>
      </w:r>
    </w:p>
    <w:p w:rsidR="00FA4A2E" w:rsidRPr="00E771FA" w:rsidRDefault="00EE122E" w:rsidP="000F15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Волкова, Г. Л. Воздействие климатических факторов на линейный прирост лесокультур и естественного возобновления сосны обыкновенной в Пензенской области</w:t>
      </w:r>
      <w:r w:rsidRPr="00E771FA">
        <w:rPr>
          <w:rFonts w:ascii="Arial" w:hAnsi="Arial" w:cs="Arial"/>
        </w:rPr>
        <w:t xml:space="preserve"> / Г. Л. Волкова [и др.]. -  С.107-118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Позднякова Е. А., Волков А. А., Кухта А. Е.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Груза, Г. В. Особенности температурного режима у поверхности Земли в январе-июне 2016 года</w:t>
      </w:r>
      <w:r w:rsidRPr="00E771FA">
        <w:rPr>
          <w:rFonts w:ascii="Arial" w:hAnsi="Arial" w:cs="Arial"/>
        </w:rPr>
        <w:t xml:space="preserve"> / Г. В. Груза [и др.]. -  С.119-142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Ранькова  Э. Я., Рочева Э. В., Самохина О. В.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Бардин, М. Ю. Температурные экстремумы июня и июля 2016 года</w:t>
      </w:r>
      <w:r w:rsidRPr="00E771FA">
        <w:rPr>
          <w:rFonts w:ascii="Arial" w:hAnsi="Arial" w:cs="Arial"/>
        </w:rPr>
        <w:t xml:space="preserve"> / М. Ю. Бардин, Э. Я.  Ранькова, О. Ф. Самохина. -  С.143-148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Экология</w:t>
      </w:r>
      <w:r w:rsidRPr="00E771FA">
        <w:rPr>
          <w:rFonts w:ascii="Arial" w:hAnsi="Arial" w:cs="Arial"/>
        </w:rPr>
        <w:t xml:space="preserve"> [Текст]/ Рос. акад. наук. - М. : Наука/Интерпериодика, 1970 -     . - ISSN 0367-0597. - Выходит раз в два месяца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5</w:t>
      </w:r>
      <w:r w:rsidRPr="00E771FA">
        <w:rPr>
          <w:rFonts w:ascii="Arial" w:hAnsi="Arial" w:cs="Arial"/>
        </w:rPr>
        <w:t>. - Библиогр. в конце ст.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FA4A2E" w:rsidRPr="00E771FA" w:rsidRDefault="00FA4A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Воробейчик, Е. Л. Промышленное загрязнение снижает роль деревьев в формировании структуры полей концентрации тяжелых металлов в лесной подстилке</w:t>
      </w:r>
      <w:r w:rsidRPr="00E771FA">
        <w:rPr>
          <w:rFonts w:ascii="Arial" w:hAnsi="Arial" w:cs="Arial"/>
        </w:rPr>
        <w:t xml:space="preserve"> / Е. Л. Воробейчик, П. Г. Пищулин. -  С.323-335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Усальцев, В. А. Методы и результаты изучения географических трендов структуры фитомассы деревьев лиственниц и двухвойных сосен Евразии</w:t>
      </w:r>
      <w:r w:rsidRPr="00E771FA">
        <w:rPr>
          <w:rFonts w:ascii="Arial" w:hAnsi="Arial" w:cs="Arial"/>
        </w:rPr>
        <w:t xml:space="preserve"> / В. А. Усальцев [и др.]. -  С.335-345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Часовских В. П., Норицина Ю. В., Кох Е. В.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Ивченко, Т. Г. Экологическая структура растительных сообществ ключевых болот горно-таежного пояса Южного Урала</w:t>
      </w:r>
      <w:r w:rsidRPr="00E771FA">
        <w:rPr>
          <w:rFonts w:ascii="Arial" w:hAnsi="Arial" w:cs="Arial"/>
        </w:rPr>
        <w:t xml:space="preserve"> / Т. Г. Ивченко, С. Р. Знаменский. -  С.346-352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Фгулова, Л. П. Многолетняя динамика и связи эколого-физиологических показателей в сообществах мышевидных грызунов</w:t>
      </w:r>
      <w:r w:rsidRPr="00E771FA">
        <w:rPr>
          <w:rFonts w:ascii="Arial" w:hAnsi="Arial" w:cs="Arial"/>
        </w:rPr>
        <w:t xml:space="preserve"> / Л. П. Фгулова [и др.]. -  С.353-359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Москвитина Н. С., Большакова Н. П., Кравченко Л. Б., Иванова Н. В., Романенко В. Н.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Калинкина, Д. С. Особенности сообществ почвенных нематод в условиях интродукции древесных растений</w:t>
      </w:r>
      <w:r w:rsidRPr="00E771FA">
        <w:rPr>
          <w:rFonts w:ascii="Arial" w:hAnsi="Arial" w:cs="Arial"/>
        </w:rPr>
        <w:t xml:space="preserve"> / Д. С. Калинкина, А. А. Сущук, Е. М. Матвеева. -  С.360-367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Безматерных, Д. М. Пространственная и временная организация сообществ донных макробеспозвоночных озера Чаны (Западная Сибирь)</w:t>
      </w:r>
      <w:r w:rsidRPr="00E771FA">
        <w:rPr>
          <w:rFonts w:ascii="Arial" w:hAnsi="Arial" w:cs="Arial"/>
        </w:rPr>
        <w:t xml:space="preserve"> / Д. М. Безматерных. -  С.368-374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Оленев, Г. В. Эволюционно-экологический анализ стратегий адаптации популяции грызунов в экстремальных условиях</w:t>
      </w:r>
      <w:r w:rsidRPr="00E771FA">
        <w:rPr>
          <w:rFonts w:ascii="Arial" w:hAnsi="Arial" w:cs="Arial"/>
        </w:rPr>
        <w:t xml:space="preserve"> / Г. В. Оленев, Е. Б. Григоркина. -  С.375-381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Тимофеев, А. Н. Экология и поведенческие особенности стрекоз (Insecta, Odonata) в условиях лесостепной зоны Центрального Черноземья</w:t>
      </w:r>
      <w:r w:rsidRPr="00E771FA">
        <w:rPr>
          <w:rFonts w:ascii="Arial" w:hAnsi="Arial" w:cs="Arial"/>
        </w:rPr>
        <w:t xml:space="preserve"> / А. Н. Тимофеев. -  С.382-389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Сморкалов, И. А. Новая методика определения интенсивности дыхания лесной подстилки в полевых условиях</w:t>
      </w:r>
      <w:r w:rsidRPr="00E771FA">
        <w:rPr>
          <w:rFonts w:ascii="Arial" w:hAnsi="Arial" w:cs="Arial"/>
        </w:rPr>
        <w:t xml:space="preserve"> / И. А. Сморкалов. -  С.390-395</w:t>
      </w:r>
    </w:p>
    <w:p w:rsidR="00FA4A2E" w:rsidRPr="00E771FA" w:rsidRDefault="00EE122E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Снегин, Э. А. Оценка нагрузки копытных животных на степные экосистемы голоцена методом анализа восстановленных повреждений раковин наземных моллюсков</w:t>
      </w:r>
      <w:r w:rsidRPr="00E771FA">
        <w:rPr>
          <w:rFonts w:ascii="Arial" w:hAnsi="Arial" w:cs="Arial"/>
        </w:rPr>
        <w:t xml:space="preserve"> / Э. А. Снегин, А. А. Сычев, А. С. Шаповалов. -  С.396-400</w:t>
      </w:r>
    </w:p>
    <w:p w:rsidR="00FA4A2E" w:rsidRPr="00E771FA" w:rsidRDefault="00FA4A2E" w:rsidP="000F15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E122E" w:rsidRPr="00E771FA" w:rsidRDefault="00EE122E" w:rsidP="000F15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  <w:lang w:val="en-US"/>
        </w:rPr>
        <w:t>Arctic</w:t>
      </w:r>
      <w:r w:rsidRPr="00E771FA">
        <w:rPr>
          <w:rFonts w:ascii="Arial" w:hAnsi="Arial" w:cs="Arial"/>
          <w:lang w:val="en-US"/>
        </w:rPr>
        <w:t xml:space="preserve"> [</w:t>
      </w:r>
      <w:r w:rsidRPr="00E771FA">
        <w:rPr>
          <w:rFonts w:ascii="Arial" w:hAnsi="Arial" w:cs="Arial"/>
        </w:rPr>
        <w:t>Текст</w:t>
      </w:r>
      <w:r w:rsidRPr="00E771FA">
        <w:rPr>
          <w:rFonts w:ascii="Arial" w:hAnsi="Arial" w:cs="Arial"/>
          <w:lang w:val="en-US"/>
        </w:rPr>
        <w:t xml:space="preserve">] :  Journal of the Arctic Institute of North America/ Arctic Inst. of North America. - Calgary : Arctic Inst. of North America, 1947 -     . - ISSN 0004-0843. - </w:t>
      </w:r>
      <w:r w:rsidRPr="00E771FA">
        <w:rPr>
          <w:rFonts w:ascii="Arial" w:hAnsi="Arial" w:cs="Arial"/>
        </w:rPr>
        <w:t>Выходит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ежеквартально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Vol. 69 № 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 xml:space="preserve">Содержание: 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</w:rPr>
        <w:t xml:space="preserve">Craig, T.  </w:t>
      </w:r>
      <w:r w:rsidRPr="00E771FA">
        <w:rPr>
          <w:rFonts w:ascii="Arial" w:hAnsi="Arial" w:cs="Arial"/>
          <w:b/>
          <w:bCs/>
          <w:lang w:val="en-US"/>
        </w:rPr>
        <w:t>Changes in Diurnal Cliff-Nesting Raptor Occurrence on the Ungalik River in Western Alaska 1977, 1979, and 2008</w:t>
      </w:r>
      <w:r w:rsidRPr="00E771FA">
        <w:rPr>
          <w:rFonts w:ascii="Arial" w:hAnsi="Arial" w:cs="Arial"/>
          <w:lang w:val="en-US"/>
        </w:rPr>
        <w:t xml:space="preserve"> / T. Craig, E. H. Craig. -  P.225-230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Harris, L. N. Genetic Stock Identification and Relative Contribution of Arctic Char (Salvelinus alpinus) from the Hornaday and Brock Rivers to Subsistence Fisheries in Darnley Bay, Northwest Territories</w:t>
      </w:r>
      <w:r w:rsidRPr="00E771FA">
        <w:rPr>
          <w:rFonts w:ascii="Arial" w:hAnsi="Arial" w:cs="Arial"/>
          <w:lang w:val="en-US"/>
        </w:rPr>
        <w:t xml:space="preserve"> / L. N. Harris,  D. A. Bogyski, C. P. Gallagher. -  P.231-245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Kissling, M. L. Nesting Activity of Kittlitz's Murrelet in the Kakaqgrak Hills, Northwestern Alaska</w:t>
      </w:r>
      <w:r w:rsidRPr="00E771FA">
        <w:rPr>
          <w:rFonts w:ascii="Arial" w:hAnsi="Arial" w:cs="Arial"/>
          <w:lang w:val="en-US"/>
        </w:rPr>
        <w:t xml:space="preserve"> / M. L. Kissling, S. B. Lewis. -  P.246-252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 xml:space="preserve">Outridge, P. M. Seabird Transfer of Nutrients and Trace Elements from the North Water Polynya to Land during the Mid-Holocene Warm Period, Carey Islands, Northwest Greenland </w:t>
      </w:r>
      <w:r w:rsidRPr="00E771FA">
        <w:rPr>
          <w:rFonts w:ascii="Arial" w:hAnsi="Arial" w:cs="Arial"/>
          <w:lang w:val="en-US"/>
        </w:rPr>
        <w:t xml:space="preserve"> / P. M. Outridge, M. E. Goodsite, O. Bennike. -  P.253-265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Ready, E.  Challenges in the Assessment of Inuit Food Security</w:t>
      </w:r>
      <w:r w:rsidRPr="00E771FA">
        <w:rPr>
          <w:rFonts w:ascii="Arial" w:hAnsi="Arial" w:cs="Arial"/>
          <w:lang w:val="en-US"/>
        </w:rPr>
        <w:t xml:space="preserve"> / E. Ready. -  P.266-280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Franke, A.  Rapid Nestling Mortality in Arctic Peregrine Falcons Due to the Biting Effects  of Black Flies</w:t>
      </w:r>
      <w:r w:rsidRPr="00E771FA">
        <w:rPr>
          <w:rFonts w:ascii="Arial" w:hAnsi="Arial" w:cs="Arial"/>
          <w:lang w:val="en-US"/>
        </w:rPr>
        <w:t xml:space="preserve"> / A. Franke, V. Lamarre, E. Hedlin. -  P.281-285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Woo, M.  Summer Low Flow Events in the Mackenzie River System</w:t>
      </w:r>
      <w:r w:rsidRPr="00E771FA">
        <w:rPr>
          <w:rFonts w:ascii="Arial" w:hAnsi="Arial" w:cs="Arial"/>
          <w:lang w:val="en-US"/>
        </w:rPr>
        <w:t xml:space="preserve"> / M. Woo, R. Thorne. -  P.286-304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Guettabi, M.  Evaluating Potential Economic Effects of an Industrial Road on Subsistence in North-Central Alaska</w:t>
      </w:r>
      <w:r w:rsidRPr="00E771FA">
        <w:rPr>
          <w:rFonts w:ascii="Arial" w:hAnsi="Arial" w:cs="Arial"/>
          <w:lang w:val="en-US"/>
        </w:rPr>
        <w:t xml:space="preserve"> / M. Guettabi, J. Greenberg, J. Little. -  P.305-317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Norton, D. W. Lost: Unsolved Mysteries of Canadian Aviation, by Shirlee Smith Matheson</w:t>
      </w:r>
      <w:r w:rsidRPr="00E771FA">
        <w:rPr>
          <w:rFonts w:ascii="Arial" w:hAnsi="Arial" w:cs="Arial"/>
          <w:lang w:val="en-US"/>
        </w:rPr>
        <w:t xml:space="preserve"> / D. W. Norton. -  P.318-319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Griffiths, F.  Lock, Stock and Icebergs: A History of Canada's Arctic Maritime Sovereignty, by Adam Lajeunesse</w:t>
      </w:r>
      <w:r w:rsidRPr="00E771FA">
        <w:rPr>
          <w:rFonts w:ascii="Arial" w:hAnsi="Arial" w:cs="Arial"/>
          <w:lang w:val="en-US"/>
        </w:rPr>
        <w:t xml:space="preserve"> / F. Griffiths. -  P.319-320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Ricker, K.  It's a Dog's Life in Antarctica: Exploring the Transantarctic Mountains by Dog Sledge 1960-1962 - and Beyond,  by Peter Otway</w:t>
      </w:r>
      <w:r w:rsidRPr="00E771FA">
        <w:rPr>
          <w:rFonts w:ascii="Arial" w:hAnsi="Arial" w:cs="Arial"/>
          <w:lang w:val="en-US"/>
        </w:rPr>
        <w:t xml:space="preserve"> / K. Ricker. -  P.321-323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Books Received</w:t>
      </w:r>
      <w:r w:rsidRPr="00E771FA">
        <w:rPr>
          <w:rFonts w:ascii="Arial" w:hAnsi="Arial" w:cs="Arial"/>
          <w:lang w:val="en-US"/>
        </w:rPr>
        <w:t>. -  P.323-324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Peris, S.  The Dynamic North: Northern Climate Change from an Anthropological Perspective</w:t>
      </w:r>
      <w:r w:rsidRPr="00E771FA">
        <w:rPr>
          <w:rFonts w:ascii="Arial" w:hAnsi="Arial" w:cs="Arial"/>
          <w:lang w:val="en-US"/>
        </w:rPr>
        <w:t xml:space="preserve"> / S. Peris. -  P.325-329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AINA News</w:t>
      </w:r>
      <w:r w:rsidRPr="00E771FA">
        <w:rPr>
          <w:rFonts w:ascii="Arial" w:hAnsi="Arial" w:cs="Arial"/>
          <w:lang w:val="en-US"/>
        </w:rPr>
        <w:t>. -  P.330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lang w:val="en-US"/>
        </w:rPr>
        <w:tab/>
      </w:r>
      <w:r w:rsidRPr="00E771FA">
        <w:rPr>
          <w:rFonts w:ascii="Arial" w:hAnsi="Arial" w:cs="Arial"/>
          <w:b/>
          <w:bCs/>
          <w:lang w:val="en-US"/>
        </w:rPr>
        <w:t>CMOS Bulletin SCMO</w:t>
      </w:r>
      <w:r w:rsidRPr="00E771FA">
        <w:rPr>
          <w:rFonts w:ascii="Arial" w:hAnsi="Arial" w:cs="Arial"/>
          <w:lang w:val="en-US"/>
        </w:rPr>
        <w:t xml:space="preserve"> [</w:t>
      </w:r>
      <w:r w:rsidRPr="00E771FA">
        <w:rPr>
          <w:rFonts w:ascii="Arial" w:hAnsi="Arial" w:cs="Arial"/>
        </w:rPr>
        <w:t>Текст</w:t>
      </w:r>
      <w:r w:rsidRPr="00E771FA">
        <w:rPr>
          <w:rFonts w:ascii="Arial" w:hAnsi="Arial" w:cs="Arial"/>
          <w:lang w:val="en-US"/>
        </w:rPr>
        <w:t xml:space="preserve">]/ Canadian Meteorological and Oceanography Society / La Société canadienne de météorologie et d'océanographie : Canadian Meteorological and Oceanographical Society, [1962] -     . - ISSN 1195-8898. - </w:t>
      </w:r>
      <w:r w:rsidRPr="00E771FA">
        <w:rPr>
          <w:rFonts w:ascii="Arial" w:hAnsi="Arial" w:cs="Arial"/>
        </w:rPr>
        <w:t>Выходит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раз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в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два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месяца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Vol.  44 №  3</w:t>
      </w:r>
      <w:r w:rsidRPr="00E771FA">
        <w:rPr>
          <w:rFonts w:ascii="Arial" w:hAnsi="Arial" w:cs="Arial"/>
        </w:rPr>
        <w:t>. - Библиогр. в конце ст.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Содержание</w:t>
      </w:r>
      <w:r w:rsidRPr="00E771FA">
        <w:rPr>
          <w:rFonts w:ascii="Arial" w:hAnsi="Arial" w:cs="Arial"/>
          <w:b/>
          <w:bCs/>
          <w:lang w:val="en-US"/>
        </w:rPr>
        <w:t xml:space="preserve">: 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Anderson, M.  Words from Outgoing President</w:t>
      </w:r>
      <w:r w:rsidRPr="00E771FA">
        <w:rPr>
          <w:rFonts w:ascii="Arial" w:hAnsi="Arial" w:cs="Arial"/>
          <w:lang w:val="en-US"/>
        </w:rPr>
        <w:t xml:space="preserve"> / M. Anderson. - 69 [Continued on page 70]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Cover page / page couverture</w:t>
      </w:r>
      <w:r w:rsidRPr="00E771FA">
        <w:rPr>
          <w:rFonts w:ascii="Arial" w:hAnsi="Arial" w:cs="Arial"/>
          <w:lang w:val="en-US"/>
        </w:rPr>
        <w:t>. -  P.70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Taillefer, M.  Words from Incoming President</w:t>
      </w:r>
      <w:r w:rsidRPr="00E771FA">
        <w:rPr>
          <w:rFonts w:ascii="Arial" w:hAnsi="Arial" w:cs="Arial"/>
          <w:lang w:val="en-US"/>
        </w:rPr>
        <w:t xml:space="preserve"> / M. Taillefer. -  P.71-72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Anderson, M.  Allocution de la presidente sortante</w:t>
      </w:r>
      <w:r w:rsidRPr="00E771FA">
        <w:rPr>
          <w:rFonts w:ascii="Arial" w:hAnsi="Arial" w:cs="Arial"/>
          <w:lang w:val="en-US"/>
        </w:rPr>
        <w:t xml:space="preserve"> / M. Anderson. -  P.72-73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Taillefer, M.  Allocution du president a venir</w:t>
      </w:r>
      <w:r w:rsidRPr="00E771FA">
        <w:rPr>
          <w:rFonts w:ascii="Arial" w:hAnsi="Arial" w:cs="Arial"/>
          <w:lang w:val="en-US"/>
        </w:rPr>
        <w:t xml:space="preserve"> / M. Taillefer. -  P.73-74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Articles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Matzkuhn, B.  Weathering</w:t>
      </w:r>
      <w:r w:rsidRPr="00E771FA">
        <w:rPr>
          <w:rFonts w:ascii="Arial" w:hAnsi="Arial" w:cs="Arial"/>
          <w:lang w:val="en-US"/>
        </w:rPr>
        <w:t xml:space="preserve"> / B. Matzkuhn. -  P.75-76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De Lisle, D. RADARSAT Constellation Mission (RCM) Status Update</w:t>
      </w:r>
      <w:r w:rsidRPr="00E771FA">
        <w:rPr>
          <w:rFonts w:ascii="Arial" w:hAnsi="Arial" w:cs="Arial"/>
          <w:lang w:val="en-US"/>
        </w:rPr>
        <w:t xml:space="preserve"> / D. De Lisle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P.77-82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Iris S., Kaya S., Langlois D., Scantland N., Perrie W.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Read, W.  Did Antecedent Hot and Dry Weather Contribute to an Unusual Level of Tree Damage during (the 29 August 2015 Windstorm in the Lower Mainland of British Columbia?</w:t>
      </w:r>
      <w:r w:rsidRPr="00E771FA">
        <w:rPr>
          <w:rFonts w:ascii="Arial" w:hAnsi="Arial" w:cs="Arial"/>
          <w:lang w:val="en-US"/>
        </w:rPr>
        <w:t xml:space="preserve"> / W. Read. -  P.83-89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50th Anniversary / 50e Anniversaire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Asselin, R.  Historical Highlights of CMOS</w:t>
      </w:r>
      <w:r w:rsidRPr="00E771FA">
        <w:rPr>
          <w:rFonts w:ascii="Arial" w:hAnsi="Arial" w:cs="Arial"/>
          <w:lang w:val="en-US"/>
        </w:rPr>
        <w:t xml:space="preserve"> / R. Asselin. -  P.90-92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Our regular sections / Nos chroniques regulieres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CMOS Business / Affaires de la SCMO</w:t>
      </w:r>
      <w:r w:rsidRPr="00E771FA">
        <w:rPr>
          <w:rFonts w:ascii="Arial" w:hAnsi="Arial" w:cs="Arial"/>
          <w:lang w:val="en-US"/>
        </w:rPr>
        <w:t>. -  P.93-100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In Memoriam</w:t>
      </w:r>
      <w:r w:rsidRPr="00E771FA">
        <w:rPr>
          <w:rFonts w:ascii="Arial" w:hAnsi="Arial" w:cs="Arial"/>
          <w:lang w:val="en-US"/>
        </w:rPr>
        <w:t>. -  P.101-104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Book Review / Revue de litterature</w:t>
      </w:r>
      <w:r w:rsidRPr="00E771FA">
        <w:rPr>
          <w:rFonts w:ascii="Arial" w:hAnsi="Arial" w:cs="Arial"/>
          <w:lang w:val="en-US"/>
        </w:rPr>
        <w:t>. -  P.105-106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Brief News / Nouvelles breves</w:t>
      </w:r>
      <w:r w:rsidRPr="00E771FA">
        <w:rPr>
          <w:rFonts w:ascii="Arial" w:hAnsi="Arial" w:cs="Arial"/>
          <w:lang w:val="en-US"/>
        </w:rPr>
        <w:t>. -  P.107-108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lang w:val="en-US"/>
        </w:rPr>
        <w:tab/>
      </w:r>
      <w:r w:rsidRPr="00E771FA">
        <w:rPr>
          <w:rFonts w:ascii="Arial" w:hAnsi="Arial" w:cs="Arial"/>
          <w:b/>
          <w:bCs/>
          <w:lang w:val="en-US"/>
        </w:rPr>
        <w:t>ECMWF Newsletter</w:t>
      </w:r>
      <w:r w:rsidRPr="00E771FA">
        <w:rPr>
          <w:rFonts w:ascii="Arial" w:hAnsi="Arial" w:cs="Arial"/>
          <w:lang w:val="en-US"/>
        </w:rPr>
        <w:t xml:space="preserve"> [</w:t>
      </w:r>
      <w:r w:rsidRPr="00E771FA">
        <w:rPr>
          <w:rFonts w:ascii="Arial" w:hAnsi="Arial" w:cs="Arial"/>
        </w:rPr>
        <w:t>Текст</w:t>
      </w:r>
      <w:r w:rsidRPr="00E771FA">
        <w:rPr>
          <w:rFonts w:ascii="Arial" w:hAnsi="Arial" w:cs="Arial"/>
          <w:lang w:val="en-US"/>
        </w:rPr>
        <w:t xml:space="preserve">]/ ECMWF(European Centre for Medium-Range Weather Forecasts). - Reading : ECMWF. - </w:t>
      </w:r>
      <w:r w:rsidRPr="00E771FA">
        <w:rPr>
          <w:rFonts w:ascii="Arial" w:hAnsi="Arial" w:cs="Arial"/>
        </w:rPr>
        <w:t>Выходит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ежеквартально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№  149(Autumn_2016)</w:t>
      </w:r>
      <w:r w:rsidRPr="00E771FA">
        <w:rPr>
          <w:rFonts w:ascii="Arial" w:hAnsi="Arial" w:cs="Arial"/>
        </w:rPr>
        <w:t>. - Библиогр. в конце ст.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Содержание</w:t>
      </w:r>
      <w:r w:rsidRPr="00E771FA">
        <w:rPr>
          <w:rFonts w:ascii="Arial" w:hAnsi="Arial" w:cs="Arial"/>
          <w:b/>
          <w:bCs/>
          <w:lang w:val="en-US"/>
        </w:rPr>
        <w:t xml:space="preserve">: 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EDITORIAL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Observing the planet</w:t>
      </w:r>
      <w:r w:rsidRPr="00E771FA">
        <w:rPr>
          <w:rFonts w:ascii="Arial" w:hAnsi="Arial" w:cs="Arial"/>
          <w:lang w:val="en-US"/>
        </w:rPr>
        <w:t>. -  P.1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NEWS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Meteo-France hosts OpenlFS workshop</w:t>
      </w:r>
      <w:r w:rsidRPr="00E771FA">
        <w:rPr>
          <w:rFonts w:ascii="Arial" w:hAnsi="Arial" w:cs="Arial"/>
          <w:lang w:val="en-US"/>
        </w:rPr>
        <w:t>. -  P.2-3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Predicting heavy rainfall in China</w:t>
      </w:r>
      <w:r w:rsidRPr="00E771FA">
        <w:rPr>
          <w:rFonts w:ascii="Arial" w:hAnsi="Arial" w:cs="Arial"/>
          <w:lang w:val="en-US"/>
        </w:rPr>
        <w:t>. -  P.4-5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ECMWF makes S2S forecast charts available</w:t>
      </w:r>
      <w:r w:rsidRPr="00E771FA">
        <w:rPr>
          <w:rFonts w:ascii="Arial" w:hAnsi="Arial" w:cs="Arial"/>
          <w:lang w:val="en-US"/>
        </w:rPr>
        <w:t>. -  P.5-6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Graduate trainees enjoyed their time at ECMWF</w:t>
      </w:r>
      <w:r w:rsidRPr="00E771FA">
        <w:rPr>
          <w:rFonts w:ascii="Arial" w:hAnsi="Arial" w:cs="Arial"/>
          <w:lang w:val="en-US"/>
        </w:rPr>
        <w:t>. -  P.6-7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Copernicus Climate Change Service tracks record global temperatures</w:t>
      </w:r>
      <w:r w:rsidRPr="00E771FA">
        <w:rPr>
          <w:rFonts w:ascii="Arial" w:hAnsi="Arial" w:cs="Arial"/>
          <w:lang w:val="en-US"/>
        </w:rPr>
        <w:t>. -  P.7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Experts discuss role of drag processes in NWP and climate models</w:t>
      </w:r>
      <w:r w:rsidRPr="00E771FA">
        <w:rPr>
          <w:rFonts w:ascii="Arial" w:hAnsi="Arial" w:cs="Arial"/>
          <w:lang w:val="en-US"/>
        </w:rPr>
        <w:t>. -  P.8-9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ECMWF hosts Year of Polar Prediction meeting</w:t>
      </w:r>
      <w:r w:rsidRPr="00E771FA">
        <w:rPr>
          <w:rFonts w:ascii="Arial" w:hAnsi="Arial" w:cs="Arial"/>
          <w:lang w:val="en-US"/>
        </w:rPr>
        <w:t>. -  P.9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ECMWF releases software for observational data</w:t>
      </w:r>
      <w:r w:rsidRPr="00E771FA">
        <w:rPr>
          <w:rFonts w:ascii="Arial" w:hAnsi="Arial" w:cs="Arial"/>
          <w:lang w:val="en-US"/>
        </w:rPr>
        <w:t>. -  P.10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Survey shows MARS users broadly satisfied</w:t>
      </w:r>
      <w:r w:rsidRPr="00E771FA">
        <w:rPr>
          <w:rFonts w:ascii="Arial" w:hAnsi="Arial" w:cs="Arial"/>
          <w:lang w:val="en-US"/>
        </w:rPr>
        <w:t>. -  P.11-12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Supercomputing project reviews performance analysis tools</w:t>
      </w:r>
      <w:r w:rsidRPr="00E771FA">
        <w:rPr>
          <w:rFonts w:ascii="Arial" w:hAnsi="Arial" w:cs="Arial"/>
          <w:lang w:val="en-US"/>
        </w:rPr>
        <w:t>. -  P.12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ANYWHERE and IMPREX hold general assemblies</w:t>
      </w:r>
      <w:r w:rsidRPr="00E771FA">
        <w:rPr>
          <w:rFonts w:ascii="Arial" w:hAnsi="Arial" w:cs="Arial"/>
          <w:lang w:val="en-US"/>
        </w:rPr>
        <w:t>. -  P.13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METEOROLOGY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The use of radar altimeter products at ECMWF</w:t>
      </w:r>
      <w:r w:rsidRPr="00E771FA">
        <w:rPr>
          <w:rFonts w:ascii="Arial" w:hAnsi="Arial" w:cs="Arial"/>
          <w:lang w:val="en-US"/>
        </w:rPr>
        <w:t>. -  P.14-19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Joint project trials new way to exploit satellite retrievals</w:t>
      </w:r>
      <w:r w:rsidRPr="00E771FA">
        <w:rPr>
          <w:rFonts w:ascii="Arial" w:hAnsi="Arial" w:cs="Arial"/>
          <w:lang w:val="en-US"/>
        </w:rPr>
        <w:t>. -  P.20-24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Global radiosonde network under pressure</w:t>
      </w:r>
      <w:r w:rsidRPr="00E771FA">
        <w:rPr>
          <w:rFonts w:ascii="Arial" w:hAnsi="Arial" w:cs="Arial"/>
          <w:lang w:val="en-US"/>
        </w:rPr>
        <w:t>. -  P.25-30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Use of forecast departures in verification against observations</w:t>
      </w:r>
      <w:r w:rsidRPr="00E771FA">
        <w:rPr>
          <w:rFonts w:ascii="Arial" w:hAnsi="Arial" w:cs="Arial"/>
          <w:lang w:val="en-US"/>
        </w:rPr>
        <w:t>. -  P.30-33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GENERAL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ECMWF publication</w:t>
      </w:r>
      <w:r w:rsidRPr="00E771FA">
        <w:rPr>
          <w:rFonts w:ascii="Arial" w:hAnsi="Arial" w:cs="Arial"/>
          <w:lang w:val="en-US"/>
        </w:rPr>
        <w:t>. -  P.33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ECMWF calendar</w:t>
      </w:r>
      <w:r w:rsidRPr="00E771FA">
        <w:rPr>
          <w:rFonts w:ascii="Arial" w:hAnsi="Arial" w:cs="Arial"/>
          <w:lang w:val="en-US"/>
        </w:rPr>
        <w:t>. -  P.34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ECMWF contact details</w:t>
      </w:r>
      <w:r w:rsidRPr="00E771FA">
        <w:rPr>
          <w:rFonts w:ascii="Arial" w:hAnsi="Arial" w:cs="Arial"/>
          <w:lang w:val="en-US"/>
        </w:rPr>
        <w:t>. -  P.34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 xml:space="preserve">Index of Newsletter articles </w:t>
      </w:r>
      <w:r w:rsidRPr="00E771FA">
        <w:rPr>
          <w:rFonts w:ascii="Arial" w:hAnsi="Arial" w:cs="Arial"/>
          <w:lang w:val="en-US"/>
        </w:rPr>
        <w:t>. -  P.35-36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lang w:val="en-US"/>
        </w:rPr>
        <w:tab/>
      </w:r>
      <w:r w:rsidRPr="00E771FA">
        <w:rPr>
          <w:rFonts w:ascii="Arial" w:hAnsi="Arial" w:cs="Arial"/>
          <w:b/>
          <w:bCs/>
          <w:lang w:val="en-US"/>
        </w:rPr>
        <w:t>Hydrologie und Wasserbewirtschaftung</w:t>
      </w:r>
      <w:r w:rsidRPr="00E771FA">
        <w:rPr>
          <w:rFonts w:ascii="Arial" w:hAnsi="Arial" w:cs="Arial"/>
          <w:lang w:val="en-US"/>
        </w:rPr>
        <w:t xml:space="preserve"> [</w:t>
      </w:r>
      <w:r w:rsidRPr="00E771FA">
        <w:rPr>
          <w:rFonts w:ascii="Arial" w:hAnsi="Arial" w:cs="Arial"/>
        </w:rPr>
        <w:t>Текст</w:t>
      </w:r>
      <w:r w:rsidRPr="00E771FA">
        <w:rPr>
          <w:rFonts w:ascii="Arial" w:hAnsi="Arial" w:cs="Arial"/>
          <w:lang w:val="en-US"/>
        </w:rPr>
        <w:t xml:space="preserve">]/ Gewasserkundliche Dienststelle des Bundes und der Lander. - ISSN 1439-1783. - </w:t>
      </w:r>
      <w:r w:rsidRPr="00E771FA">
        <w:rPr>
          <w:rFonts w:ascii="Arial" w:hAnsi="Arial" w:cs="Arial"/>
        </w:rPr>
        <w:t>Выходит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раз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в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два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месяца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Jahrgang 60 Heft 5</w:t>
      </w:r>
      <w:r w:rsidRPr="00E771FA">
        <w:rPr>
          <w:rFonts w:ascii="Arial" w:hAnsi="Arial" w:cs="Arial"/>
        </w:rPr>
        <w:t>. - Библиогр. в конце ст.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Содержание</w:t>
      </w:r>
      <w:r w:rsidRPr="00E771FA">
        <w:rPr>
          <w:rFonts w:ascii="Arial" w:hAnsi="Arial" w:cs="Arial"/>
          <w:b/>
          <w:bCs/>
          <w:lang w:val="en-US"/>
        </w:rPr>
        <w:t xml:space="preserve">: 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Inhalt | Contents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Vorwort I Foreword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Eutrophierung von Gewassern</w:t>
      </w:r>
      <w:r w:rsidRPr="00E771FA">
        <w:rPr>
          <w:rFonts w:ascii="Arial" w:hAnsi="Arial" w:cs="Arial"/>
          <w:lang w:val="en-US"/>
        </w:rPr>
        <w:t>. -  S.292-293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Fachartikel | Scientific reports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Kahle, P.  Beitrag von Ockerflocken zum P-Austrag gedranter Standorte in Nordostdeutschland. The role of ochre flocs for the discharge of phosphorus at drained sites in Northeastern Germany</w:t>
      </w:r>
      <w:r w:rsidRPr="00E771FA">
        <w:rPr>
          <w:rFonts w:ascii="Arial" w:hAnsi="Arial" w:cs="Arial"/>
          <w:lang w:val="en-US"/>
        </w:rPr>
        <w:t xml:space="preserve"> / P. Kahle, D. Zimmer, C. Baum. -  S.294-302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Mehl, D.  Konzeptstudie fur den Schaalsee (Schieswig-Holstein, Mecklenburg- Vorpommern). I. Phosphoraustrag (Einzugsgebiet) und Phosphoreintrag (See) | Concept study of lake Schaalsee (Schieswig-Holstein, Mecklenburg-Western Pomerania).  Phosphorus output (catchment area) and phosphorus input (lake)</w:t>
      </w:r>
      <w:r w:rsidRPr="00E771FA">
        <w:rPr>
          <w:rFonts w:ascii="Arial" w:hAnsi="Arial" w:cs="Arial"/>
          <w:lang w:val="en-US"/>
        </w:rPr>
        <w:t xml:space="preserve"> / D. Mehl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S.303-320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Hoffmann T. G., Schneider M., Knuppel M., Baumgarten W., Giese H.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Mehl, D.  Konzeptstudie für den Schaalsee (Schleswig-Holstein, Mecklenburg-Vorpommern). II. Phosphorretention, Gesamtbilanz, Reduktionsziele, Maßnahnnen | Concept study of lake Schaalsee (Schlswig-Holstein, Mecklenburg-Western Pomerania). II. Phosphorus retention, total balance, reduction targets, measurese</w:t>
      </w:r>
      <w:r w:rsidRPr="00E771FA">
        <w:rPr>
          <w:rFonts w:ascii="Arial" w:hAnsi="Arial" w:cs="Arial"/>
          <w:lang w:val="en-US"/>
        </w:rPr>
        <w:t xml:space="preserve"> / D. Mehl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S.321-330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Hoffmann T. G., Schneider M., Knuppel M., Baumgarten W., Giese H.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Hydrologische Notizen | Hydrological notes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Aktuelles | Latest News</w:t>
      </w:r>
      <w:r w:rsidRPr="00E771FA">
        <w:rPr>
          <w:rFonts w:ascii="Arial" w:hAnsi="Arial" w:cs="Arial"/>
          <w:lang w:val="en-US"/>
        </w:rPr>
        <w:t>. -  S.331-342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Personen | Persons</w:t>
      </w:r>
      <w:r w:rsidRPr="00E771FA">
        <w:rPr>
          <w:rFonts w:ascii="Arial" w:hAnsi="Arial" w:cs="Arial"/>
          <w:lang w:val="en-US"/>
        </w:rPr>
        <w:t>. -  S.343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Projektbericht | Project Report</w:t>
      </w:r>
      <w:r w:rsidRPr="00E771FA">
        <w:rPr>
          <w:rFonts w:ascii="Arial" w:hAnsi="Arial" w:cs="Arial"/>
          <w:lang w:val="en-US"/>
        </w:rPr>
        <w:t>. -  S.344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Nachrichten I News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Deutsche Hydrologische Gesellschaft | German Hydrological Society</w:t>
      </w:r>
      <w:r w:rsidRPr="00E771FA">
        <w:rPr>
          <w:rFonts w:ascii="Arial" w:hAnsi="Arial" w:cs="Arial"/>
          <w:lang w:val="en-US"/>
        </w:rPr>
        <w:t>. -  S.345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Neue Publikationen | New publications</w:t>
      </w:r>
      <w:r w:rsidRPr="00E771FA">
        <w:rPr>
          <w:rFonts w:ascii="Arial" w:hAnsi="Arial" w:cs="Arial"/>
          <w:lang w:val="en-US"/>
        </w:rPr>
        <w:t>. -  S.346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Termine I Events</w:t>
      </w:r>
      <w:r w:rsidRPr="00E771FA">
        <w:rPr>
          <w:rFonts w:ascii="Arial" w:hAnsi="Arial" w:cs="Arial"/>
          <w:lang w:val="en-US"/>
        </w:rPr>
        <w:t>. -  S.347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lang w:val="en-US"/>
        </w:rPr>
        <w:tab/>
      </w:r>
      <w:r w:rsidRPr="00E771FA">
        <w:rPr>
          <w:rFonts w:ascii="Arial" w:hAnsi="Arial" w:cs="Arial"/>
          <w:b/>
          <w:bCs/>
          <w:lang w:val="en-US"/>
        </w:rPr>
        <w:t>Indian Science Abstracts</w:t>
      </w:r>
      <w:r w:rsidRPr="00E771FA">
        <w:rPr>
          <w:rFonts w:ascii="Arial" w:hAnsi="Arial" w:cs="Arial"/>
          <w:lang w:val="en-US"/>
        </w:rPr>
        <w:t xml:space="preserve"> [</w:t>
      </w:r>
      <w:r w:rsidRPr="00E771FA">
        <w:rPr>
          <w:rFonts w:ascii="Arial" w:hAnsi="Arial" w:cs="Arial"/>
        </w:rPr>
        <w:t>Текст</w:t>
      </w:r>
      <w:r w:rsidRPr="00E771FA">
        <w:rPr>
          <w:rFonts w:ascii="Arial" w:hAnsi="Arial" w:cs="Arial"/>
          <w:lang w:val="en-US"/>
        </w:rPr>
        <w:t xml:space="preserve">]/ National  Institute of Science Communication and Information Resources, SCIR. - New Delhi : NISCAIR Press. - ISSN 0019-6339. - </w:t>
      </w:r>
      <w:r w:rsidRPr="00E771FA">
        <w:rPr>
          <w:rFonts w:ascii="Arial" w:hAnsi="Arial" w:cs="Arial"/>
        </w:rPr>
        <w:t>Выходит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дважды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в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месяц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2016</w:t>
      </w:r>
      <w:r w:rsidRPr="00E771FA">
        <w:rPr>
          <w:rFonts w:ascii="Arial" w:hAnsi="Arial" w:cs="Arial"/>
          <w:b/>
          <w:bCs/>
        </w:rPr>
        <w:t>г</w:t>
      </w:r>
      <w:r w:rsidRPr="00E771FA">
        <w:rPr>
          <w:rFonts w:ascii="Arial" w:hAnsi="Arial" w:cs="Arial"/>
          <w:b/>
          <w:bCs/>
          <w:lang w:val="en-US"/>
        </w:rPr>
        <w:t>. Vol. 52 № 7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lang w:val="en-US"/>
        </w:rPr>
        <w:tab/>
      </w:r>
      <w:r w:rsidRPr="00E771FA">
        <w:rPr>
          <w:rFonts w:ascii="Arial" w:hAnsi="Arial" w:cs="Arial"/>
          <w:b/>
          <w:bCs/>
          <w:lang w:val="en-US"/>
        </w:rPr>
        <w:t>Indian Science Abstracts</w:t>
      </w:r>
      <w:r w:rsidRPr="00E771FA">
        <w:rPr>
          <w:rFonts w:ascii="Arial" w:hAnsi="Arial" w:cs="Arial"/>
          <w:lang w:val="en-US"/>
        </w:rPr>
        <w:t xml:space="preserve"> [</w:t>
      </w:r>
      <w:r w:rsidRPr="00E771FA">
        <w:rPr>
          <w:rFonts w:ascii="Arial" w:hAnsi="Arial" w:cs="Arial"/>
        </w:rPr>
        <w:t>Текст</w:t>
      </w:r>
      <w:r w:rsidRPr="00E771FA">
        <w:rPr>
          <w:rFonts w:ascii="Arial" w:hAnsi="Arial" w:cs="Arial"/>
          <w:lang w:val="en-US"/>
        </w:rPr>
        <w:t xml:space="preserve">]/ National  Institute of Science Communication and Information Resources, SCIR. - New Delhi : NISCAIR Press. - ISSN 0019-6339. - </w:t>
      </w:r>
      <w:r w:rsidRPr="00E771FA">
        <w:rPr>
          <w:rFonts w:ascii="Arial" w:hAnsi="Arial" w:cs="Arial"/>
        </w:rPr>
        <w:t>Выходит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дважды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в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месяц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2016</w:t>
      </w:r>
      <w:r w:rsidRPr="00E771FA">
        <w:rPr>
          <w:rFonts w:ascii="Arial" w:hAnsi="Arial" w:cs="Arial"/>
          <w:b/>
          <w:bCs/>
        </w:rPr>
        <w:t>г</w:t>
      </w:r>
      <w:r w:rsidRPr="00E771FA">
        <w:rPr>
          <w:rFonts w:ascii="Arial" w:hAnsi="Arial" w:cs="Arial"/>
          <w:b/>
          <w:bCs/>
          <w:lang w:val="en-US"/>
        </w:rPr>
        <w:t>. Vol. 52 № 8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lang w:val="en-US"/>
        </w:rPr>
        <w:tab/>
      </w:r>
      <w:r w:rsidRPr="00E771FA">
        <w:rPr>
          <w:rFonts w:ascii="Arial" w:hAnsi="Arial" w:cs="Arial"/>
          <w:b/>
          <w:bCs/>
          <w:lang w:val="en-US"/>
        </w:rPr>
        <w:t>La Meteorologie</w:t>
      </w:r>
      <w:r w:rsidRPr="00E771FA">
        <w:rPr>
          <w:rFonts w:ascii="Arial" w:hAnsi="Arial" w:cs="Arial"/>
          <w:lang w:val="en-US"/>
        </w:rPr>
        <w:t xml:space="preserve"> [</w:t>
      </w:r>
      <w:r w:rsidRPr="00E771FA">
        <w:rPr>
          <w:rFonts w:ascii="Arial" w:hAnsi="Arial" w:cs="Arial"/>
        </w:rPr>
        <w:t>Текст</w:t>
      </w:r>
      <w:r w:rsidRPr="00E771FA">
        <w:rPr>
          <w:rFonts w:ascii="Arial" w:hAnsi="Arial" w:cs="Arial"/>
          <w:lang w:val="en-US"/>
        </w:rPr>
        <w:t xml:space="preserve">] :  Revue de l'atmosphere et du climat/ Societe Meteorologique de France. - Paris : Meteo-France, 1925 -     . - ISSN 0026-1181. - </w:t>
      </w:r>
      <w:r w:rsidRPr="00E771FA">
        <w:rPr>
          <w:rFonts w:ascii="Arial" w:hAnsi="Arial" w:cs="Arial"/>
        </w:rPr>
        <w:t>Выходит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ежеквартально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serie 8 № 95</w:t>
      </w:r>
      <w:r w:rsidRPr="00E771FA">
        <w:rPr>
          <w:rFonts w:ascii="Arial" w:hAnsi="Arial" w:cs="Arial"/>
        </w:rPr>
        <w:t>. - Библиогр. в конце ст.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Содержание</w:t>
      </w:r>
      <w:r w:rsidRPr="00E771FA">
        <w:rPr>
          <w:rFonts w:ascii="Arial" w:hAnsi="Arial" w:cs="Arial"/>
          <w:b/>
          <w:bCs/>
          <w:lang w:val="en-US"/>
        </w:rPr>
        <w:t xml:space="preserve">: 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Editorial</w:t>
      </w:r>
      <w:r w:rsidRPr="00E771FA">
        <w:rPr>
          <w:rFonts w:ascii="Arial" w:hAnsi="Arial" w:cs="Arial"/>
          <w:lang w:val="en-US"/>
        </w:rPr>
        <w:t>. -  P.1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Echos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Guillaume, A.  Passage du Nord-Ouest et navigation en 2016</w:t>
      </w:r>
      <w:r w:rsidRPr="00E771FA">
        <w:rPr>
          <w:rFonts w:ascii="Arial" w:hAnsi="Arial" w:cs="Arial"/>
          <w:lang w:val="en-US"/>
        </w:rPr>
        <w:t xml:space="preserve"> / A. Guillaume. -  P.2-3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Doutriaux-Boucher, M.  Meteosat-8 rejoint l'jctan Indien</w:t>
      </w:r>
      <w:r w:rsidRPr="00E771FA">
        <w:rPr>
          <w:rFonts w:ascii="Arial" w:hAnsi="Arial" w:cs="Arial"/>
          <w:lang w:val="en-US"/>
        </w:rPr>
        <w:t xml:space="preserve"> / M. Doutriaux-Boucher. -  P.4-5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Reviere, G.  La campagne Nawdex</w:t>
      </w:r>
      <w:r w:rsidRPr="00E771FA">
        <w:rPr>
          <w:rFonts w:ascii="Arial" w:hAnsi="Arial" w:cs="Arial"/>
          <w:lang w:val="en-US"/>
        </w:rPr>
        <w:t xml:space="preserve"> / G. Reviere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P.5-6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Delanoe J., Pelon J., Arbogast P., Chaboureau J.-P.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Blanchet, G.  Le XXXIX-e collogue de l'Association internationale de climatologie</w:t>
      </w:r>
      <w:r w:rsidRPr="00E771FA">
        <w:rPr>
          <w:rFonts w:ascii="Arial" w:hAnsi="Arial" w:cs="Arial"/>
          <w:lang w:val="en-US"/>
        </w:rPr>
        <w:t xml:space="preserve"> / G. Blanchet. -  P.7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Kreitz, M.  Un dust devil en Bretagne!</w:t>
      </w:r>
      <w:r w:rsidRPr="00E771FA">
        <w:rPr>
          <w:rFonts w:ascii="Arial" w:hAnsi="Arial" w:cs="Arial"/>
          <w:lang w:val="en-US"/>
        </w:rPr>
        <w:t xml:space="preserve"> / M. Kreitz. -  P.8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Hereil, P.  Un atelier sur la foudre a Toulouse</w:t>
      </w:r>
      <w:r w:rsidRPr="00E771FA">
        <w:rPr>
          <w:rFonts w:ascii="Arial" w:hAnsi="Arial" w:cs="Arial"/>
          <w:lang w:val="en-US"/>
        </w:rPr>
        <w:t xml:space="preserve"> / P. Hereil. -  P.9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Pedeboy, S.  Le record mondial de duree de vie pour un eclair est provençal</w:t>
      </w:r>
      <w:r w:rsidRPr="00E771FA">
        <w:rPr>
          <w:rFonts w:ascii="Arial" w:hAnsi="Arial" w:cs="Arial"/>
          <w:lang w:val="en-US"/>
        </w:rPr>
        <w:t xml:space="preserve"> / S. Pedeboy. -  P.10-11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Rey, G.  Un nouveau reseau de lidars aerosols a Meteo-France</w:t>
      </w:r>
      <w:r w:rsidRPr="00E771FA">
        <w:rPr>
          <w:rFonts w:ascii="Arial" w:hAnsi="Arial" w:cs="Arial"/>
          <w:lang w:val="en-US"/>
        </w:rPr>
        <w:t xml:space="preserve"> / G. Rey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P.11-14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Traulle O., Bourcy T., Dubouchet E.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La photo du trimestre</w:t>
      </w:r>
      <w:r w:rsidRPr="00E771FA">
        <w:rPr>
          <w:rFonts w:ascii="Arial" w:hAnsi="Arial" w:cs="Arial"/>
          <w:lang w:val="en-US"/>
        </w:rPr>
        <w:t>. -  P.15-16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La vie de la SMF- Meteo et Climat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Richard, M.  Prix Perrin de Brichambaut 2016. Une meteo interieure euphorique pour les eleves guyanais</w:t>
      </w:r>
      <w:r w:rsidRPr="00E771FA">
        <w:rPr>
          <w:rFonts w:ascii="Arial" w:hAnsi="Arial" w:cs="Arial"/>
          <w:lang w:val="en-US"/>
        </w:rPr>
        <w:t xml:space="preserve"> / M. Richard. -  P.17-20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Enseignement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Spiga, A.  Comment expliquer simplement la formation des nuages ?</w:t>
      </w:r>
      <w:r w:rsidRPr="00E771FA">
        <w:rPr>
          <w:rFonts w:ascii="Arial" w:hAnsi="Arial" w:cs="Arial"/>
          <w:lang w:val="en-US"/>
        </w:rPr>
        <w:t xml:space="preserve"> / A. Spiga. -  P.21-24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Prevision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 xml:space="preserve">Pantilljn, F.  L'imprevisibile Nadine ou comment l'arrivee d'un ouragan en Mediterranee n'a tenu qu'a un fil </w:t>
      </w:r>
      <w:r w:rsidRPr="00E771FA">
        <w:rPr>
          <w:rFonts w:ascii="Arial" w:hAnsi="Arial" w:cs="Arial"/>
          <w:lang w:val="en-US"/>
        </w:rPr>
        <w:t xml:space="preserve"> / F. Pantilljn,  J. -P. Chaboureau, E. Richard. -  P.25-29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Ocean et atmosphere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Saint-Lu, M.  Petit precis de theorie pour comprendre El Nino</w:t>
      </w:r>
      <w:r w:rsidRPr="00E771FA">
        <w:rPr>
          <w:rFonts w:ascii="Arial" w:hAnsi="Arial" w:cs="Arial"/>
          <w:lang w:val="en-US"/>
        </w:rPr>
        <w:t xml:space="preserve"> / M. Saint-Lu, J. Leloup. -  P.30-38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Changement climatigue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Brient, F.  Reduire les incertitudes des projections climatiques: le role des contraintes emergentes</w:t>
      </w:r>
      <w:r w:rsidRPr="00E771FA">
        <w:rPr>
          <w:rFonts w:ascii="Arial" w:hAnsi="Arial" w:cs="Arial"/>
          <w:lang w:val="en-US"/>
        </w:rPr>
        <w:t xml:space="preserve"> / F. Brient. -  P.39-45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Neige et glace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 xml:space="preserve">Berthier, E.  Les glaciers himalayens vont-ils tous disparaitre avant 2035 ? </w:t>
      </w:r>
      <w:r w:rsidRPr="00E771FA">
        <w:rPr>
          <w:rFonts w:ascii="Arial" w:hAnsi="Arial" w:cs="Arial"/>
          <w:lang w:val="en-US"/>
        </w:rPr>
        <w:t xml:space="preserve"> / E. Berthier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P.46-53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Wagnon P., Arnaud Y. , Vincent C.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Le temps des ecrivains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De Moor, G. Guy de Maupassant, le temps d'une vie</w:t>
      </w:r>
      <w:r w:rsidRPr="00E771FA">
        <w:rPr>
          <w:rFonts w:ascii="Arial" w:hAnsi="Arial" w:cs="Arial"/>
          <w:lang w:val="en-US"/>
        </w:rPr>
        <w:t xml:space="preserve"> / G. De Moor. -  P.54-56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Lu pour vous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Fructus, M.  Le monde givre par Frederique Remy</w:t>
      </w:r>
      <w:r w:rsidRPr="00E771FA">
        <w:rPr>
          <w:rFonts w:ascii="Arial" w:hAnsi="Arial" w:cs="Arial"/>
          <w:lang w:val="en-US"/>
        </w:rPr>
        <w:t xml:space="preserve"> / M. Fructus. -  P.57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Vient de paraitre</w:t>
      </w:r>
      <w:r w:rsidRPr="00E771FA">
        <w:rPr>
          <w:rFonts w:ascii="Arial" w:hAnsi="Arial" w:cs="Arial"/>
          <w:lang w:val="en-US"/>
        </w:rPr>
        <w:t>. -  P.58-59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Saison cyclonique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Pacifique sud 2015-2016</w:t>
      </w:r>
      <w:r w:rsidRPr="00E771FA">
        <w:rPr>
          <w:rFonts w:ascii="Arial" w:hAnsi="Arial" w:cs="Arial"/>
          <w:lang w:val="en-US"/>
        </w:rPr>
        <w:t>. -  P.60-63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Les photos du mois</w:t>
      </w:r>
      <w:r w:rsidRPr="00E771FA">
        <w:rPr>
          <w:rFonts w:ascii="Arial" w:hAnsi="Arial" w:cs="Arial"/>
          <w:lang w:val="en-US"/>
        </w:rPr>
        <w:t>. -  P.64-69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Resumes climatiques</w:t>
      </w:r>
      <w:r w:rsidRPr="00E771FA">
        <w:rPr>
          <w:rFonts w:ascii="Arial" w:hAnsi="Arial" w:cs="Arial"/>
          <w:lang w:val="en-US"/>
        </w:rPr>
        <w:t>. -  P.70-79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Abonnement - Adhesion</w:t>
      </w:r>
      <w:r w:rsidRPr="00E771FA">
        <w:rPr>
          <w:rFonts w:ascii="Arial" w:hAnsi="Arial" w:cs="Arial"/>
          <w:lang w:val="en-US"/>
        </w:rPr>
        <w:t>. -  P.80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lang w:val="en-US"/>
        </w:rPr>
        <w:tab/>
      </w:r>
      <w:r w:rsidRPr="00E771FA">
        <w:rPr>
          <w:rFonts w:ascii="Arial" w:hAnsi="Arial" w:cs="Arial"/>
          <w:b/>
          <w:bCs/>
          <w:lang w:val="en-US"/>
        </w:rPr>
        <w:t>Polar Science</w:t>
      </w:r>
      <w:r w:rsidRPr="00E771FA">
        <w:rPr>
          <w:rFonts w:ascii="Arial" w:hAnsi="Arial" w:cs="Arial"/>
          <w:lang w:val="en-US"/>
        </w:rPr>
        <w:t xml:space="preserve"> [</w:t>
      </w:r>
      <w:r w:rsidRPr="00E771FA">
        <w:rPr>
          <w:rFonts w:ascii="Arial" w:hAnsi="Arial" w:cs="Arial"/>
        </w:rPr>
        <w:t>Текст</w:t>
      </w:r>
      <w:r w:rsidRPr="00E771FA">
        <w:rPr>
          <w:rFonts w:ascii="Arial" w:hAnsi="Arial" w:cs="Arial"/>
          <w:lang w:val="en-US"/>
        </w:rPr>
        <w:t xml:space="preserve">]/ National Institute of Polar Research, Japan. - Amsterdam : Elsevier, 2007 -     . - ISSN 1873-9652. - </w:t>
      </w:r>
      <w:r w:rsidRPr="00E771FA">
        <w:rPr>
          <w:rFonts w:ascii="Arial" w:hAnsi="Arial" w:cs="Arial"/>
        </w:rPr>
        <w:t>Выходит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ежеквартально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Vol.  10 Issue 3</w:t>
      </w:r>
      <w:r w:rsidRPr="00E771FA">
        <w:rPr>
          <w:rFonts w:ascii="Arial" w:hAnsi="Arial" w:cs="Arial"/>
        </w:rPr>
        <w:t>. - Библиогр. в конце ст.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Содержание</w:t>
      </w:r>
      <w:r w:rsidRPr="00E771FA">
        <w:rPr>
          <w:rFonts w:ascii="Arial" w:hAnsi="Arial" w:cs="Arial"/>
          <w:b/>
          <w:bCs/>
          <w:lang w:val="en-US"/>
        </w:rPr>
        <w:t xml:space="preserve">: 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Wadhams, P.  The 4th International Symposium for Arctic Science and the 3rd International Conference for Arctic Research Planning, the science symposium of Arctic Science Summit Week 2015 (ISAR-4/ICARPIII)</w:t>
      </w:r>
      <w:r w:rsidRPr="00E771FA">
        <w:rPr>
          <w:rFonts w:ascii="Arial" w:hAnsi="Arial" w:cs="Arial"/>
          <w:lang w:val="en-US"/>
        </w:rPr>
        <w:t xml:space="preserve"> / P. Wadhams, Y. Kodama, T. Yamanouchi. -  P.177-182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Fukuda, Y.  Quasi-periodic rapid motion of pulsating auroras</w:t>
      </w:r>
      <w:r w:rsidRPr="00E771FA">
        <w:rPr>
          <w:rFonts w:ascii="Arial" w:hAnsi="Arial" w:cs="Arial"/>
          <w:lang w:val="en-US"/>
        </w:rPr>
        <w:t xml:space="preserve"> / Y. Fukuda, R. Kataoka, Y. Miyoshi. -  P.183-191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Aizawa, T.  Axisymmetric structure of the long lasting summer Arctic cyclones</w:t>
      </w:r>
      <w:r w:rsidRPr="00E771FA">
        <w:rPr>
          <w:rFonts w:ascii="Arial" w:hAnsi="Arial" w:cs="Arial"/>
          <w:lang w:val="en-US"/>
        </w:rPr>
        <w:t xml:space="preserve"> / T. Aizawa, H. L. Tanaka. -  P.192-198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Tanaka, H. L. Relationship between the Arctic oscillation and surface air temperature in multi-decadal time-scale</w:t>
      </w:r>
      <w:r w:rsidRPr="00E771FA">
        <w:rPr>
          <w:rFonts w:ascii="Arial" w:hAnsi="Arial" w:cs="Arial"/>
          <w:lang w:val="en-US"/>
        </w:rPr>
        <w:t xml:space="preserve"> / H. L. Tanaka, M. Tamura. -  P.199-209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Overland, J. E. A difficult Arctic science issue: Midlatitude weather linkages</w:t>
      </w:r>
      <w:r w:rsidRPr="00E771FA">
        <w:rPr>
          <w:rFonts w:ascii="Arial" w:hAnsi="Arial" w:cs="Arial"/>
          <w:lang w:val="en-US"/>
        </w:rPr>
        <w:t xml:space="preserve"> / J. E. Overland. -  P.210-216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Hayasaka, H.  Synoptic-scale fire weather conditions in Alaska</w:t>
      </w:r>
      <w:r w:rsidRPr="00E771FA">
        <w:rPr>
          <w:rFonts w:ascii="Arial" w:hAnsi="Arial" w:cs="Arial"/>
          <w:lang w:val="en-US"/>
        </w:rPr>
        <w:t xml:space="preserve"> / H. Hayasaka, H. L. Nanaka, P. A. Bieniek. -  P.217-226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Tanaka, S.  Snow algal communities on glaciers in the Suntar-Khayata Mountain Range in eastern Siberia, Russia</w:t>
      </w:r>
      <w:r w:rsidRPr="00E771FA">
        <w:rPr>
          <w:rFonts w:ascii="Arial" w:hAnsi="Arial" w:cs="Arial"/>
          <w:lang w:val="en-US"/>
        </w:rPr>
        <w:t xml:space="preserve"> / S. Tanaka, N. Takeuchi, M. Miyairi. -  P.227-238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Saito, J.  Surface elevation change on ice caps in the Qaanaaq region, northwestern Greenland</w:t>
      </w:r>
      <w:r w:rsidRPr="00E771FA">
        <w:rPr>
          <w:rFonts w:ascii="Arial" w:hAnsi="Arial" w:cs="Arial"/>
          <w:lang w:val="en-US"/>
        </w:rPr>
        <w:t xml:space="preserve"> / J. Saito, S. Sugiyama, S. Tsutaki. -  P.239-248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Nawrot, A. P. Chemistry of snow cover and acidic snowfall during a season with a high level of air pollution on the Hans Glacier, Spitsbergen</w:t>
      </w:r>
      <w:r w:rsidRPr="00E771FA">
        <w:rPr>
          <w:rFonts w:ascii="Arial" w:hAnsi="Arial" w:cs="Arial"/>
          <w:lang w:val="en-US"/>
        </w:rPr>
        <w:t xml:space="preserve"> / A. P. Nawrot, K. Migata, B. Luks. -  P.249-261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Williamson, S. N. The accuracy of satellite-derived albedo for northern alpine and glaciated land covers</w:t>
      </w:r>
      <w:r w:rsidRPr="00E771FA">
        <w:rPr>
          <w:rFonts w:ascii="Arial" w:hAnsi="Arial" w:cs="Arial"/>
          <w:lang w:val="en-US"/>
        </w:rPr>
        <w:t xml:space="preserve"> / S. N. Williamson, L. Copland, D. S. Hik. -  P.262-269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Ohashi, Y.  Spatial and temporal variations in high tyrbidity surface water off theThule region, northwestern Greenland</w:t>
      </w:r>
      <w:r w:rsidRPr="00E771FA">
        <w:rPr>
          <w:rFonts w:ascii="Arial" w:hAnsi="Arial" w:cs="Arial"/>
          <w:lang w:val="en-US"/>
        </w:rPr>
        <w:t xml:space="preserve"> / Y. Ohashi, T. Iida, S. Sugiyama. -  P.270-277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Istomin, K. V. Permafrost and indigenous land use in the northern Urals: Komi and Nenets reindeer husbandry</w:t>
      </w:r>
      <w:r w:rsidRPr="00E771FA">
        <w:rPr>
          <w:rFonts w:ascii="Arial" w:hAnsi="Arial" w:cs="Arial"/>
          <w:lang w:val="en-US"/>
        </w:rPr>
        <w:t xml:space="preserve"> / K. V. Istomin, J. O. Habeck. -  P.278-287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Osono, T.  Accumulation of carbon and nitrogen in vegetation and soils of deglaciated area in Ellesmere Island, high-Arctic Canada</w:t>
      </w:r>
      <w:r w:rsidRPr="00E771FA">
        <w:rPr>
          <w:rFonts w:ascii="Arial" w:hAnsi="Arial" w:cs="Arial"/>
          <w:lang w:val="en-US"/>
        </w:rPr>
        <w:t xml:space="preserve"> / T. Osono, A. S. Mori, M. Uchida. -  P.288-296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Barrio, I. C. Herbiviry Network: An international, collaborative effort to study herbivory in Arctic and alpine ecosystems</w:t>
      </w:r>
      <w:r w:rsidRPr="00E771FA">
        <w:rPr>
          <w:rFonts w:ascii="Arial" w:hAnsi="Arial" w:cs="Arial"/>
          <w:lang w:val="en-US"/>
        </w:rPr>
        <w:t xml:space="preserve"> / I. C. Barrio, D. S. Hik, I. S. Jonsdottir. -  P.297-302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Sasaki, M.  Diffusive summer methane flux from lakes to the atmosphere in the Alaskan arctic zone</w:t>
      </w:r>
      <w:r w:rsidRPr="00E771FA">
        <w:rPr>
          <w:rFonts w:ascii="Arial" w:hAnsi="Arial" w:cs="Arial"/>
          <w:lang w:val="en-US"/>
        </w:rPr>
        <w:t xml:space="preserve"> / M. Sasaki, Y. -W. Kim, M. Uchida. -  P.303-311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Misund, O. A. Norwegian fisheries in the Svalbard zone since 1980. Regulations&lt; profitability and warming waters affect landings</w:t>
      </w:r>
      <w:r w:rsidRPr="00E771FA">
        <w:rPr>
          <w:rFonts w:ascii="Arial" w:hAnsi="Arial" w:cs="Arial"/>
          <w:lang w:val="en-US"/>
        </w:rPr>
        <w:t xml:space="preserve"> / O. A. Misund, K. Heggland, R. Skogseth. -  P.312-322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Yasunaka, S.  Mapping of the air-sea CO2 flux in the Arctic Ocean and its adjacent seas: Basin-wide distribution and seasonal to interannual variability</w:t>
      </w:r>
      <w:r w:rsidRPr="00E771FA">
        <w:rPr>
          <w:rFonts w:ascii="Arial" w:hAnsi="Arial" w:cs="Arial"/>
          <w:lang w:val="en-US"/>
        </w:rPr>
        <w:t xml:space="preserve"> / S. Yasunaka, A. Murata, E. Watanabe. -  P.323-334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Matsuno, K.  Spatial and geographical changes in the mesozooplankton community in the Bering and Chukchi Seas during the summers of 2007 and 2008</w:t>
      </w:r>
      <w:r w:rsidRPr="00E771FA">
        <w:rPr>
          <w:rFonts w:ascii="Arial" w:hAnsi="Arial" w:cs="Arial"/>
          <w:lang w:val="en-US"/>
        </w:rPr>
        <w:t xml:space="preserve"> / K. Matsuno, A. Yamaguchi, T. Hirwake. -  P.335-345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Ito, A.  Impacts of future climate change on the carbon budget of northern high-latitude trrestrial ecosystems: An analysis using ISI-MIP data</w:t>
      </w:r>
      <w:r w:rsidRPr="00E771FA">
        <w:rPr>
          <w:rFonts w:ascii="Arial" w:hAnsi="Arial" w:cs="Arial"/>
          <w:lang w:val="en-US"/>
        </w:rPr>
        <w:t xml:space="preserve"> / A. Ito, K. Nishina, H. M. Noda. -  P.346-355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Kim, Y.  Spatial characteristics of ecosystem respiration in tree tundra ecosystems of Alaska</w:t>
      </w:r>
      <w:r w:rsidRPr="00E771FA">
        <w:rPr>
          <w:rFonts w:ascii="Arial" w:hAnsi="Arial" w:cs="Arial"/>
          <w:lang w:val="en-US"/>
        </w:rPr>
        <w:t xml:space="preserve"> / Y. Kim, B. Y. Lee, R. Suzuki. -  P.356-363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Werner, K.  Arctic in Rapid Transition: Priorities for the future of marine and coastal research in the Arctic</w:t>
      </w:r>
      <w:r w:rsidRPr="00E771FA">
        <w:rPr>
          <w:rFonts w:ascii="Arial" w:hAnsi="Arial" w:cs="Arial"/>
          <w:lang w:val="en-US"/>
        </w:rPr>
        <w:t xml:space="preserve"> / K. Werner, M. Fritz, N. Morata. -  P.364-373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Maslakov, A.  Erodibility of permafrost exposures in the coasts of Eastern Chukotka</w:t>
      </w:r>
      <w:r w:rsidRPr="00E771FA">
        <w:rPr>
          <w:rFonts w:ascii="Arial" w:hAnsi="Arial" w:cs="Arial"/>
          <w:lang w:val="en-US"/>
        </w:rPr>
        <w:t xml:space="preserve"> / A. Maslakov, G. Kraev. -  P.3740381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Majaneva, S.  Where are they now? - A gase study of the impact of international travel support for eartly career Arctic researchers</w:t>
      </w:r>
      <w:r w:rsidRPr="00E771FA">
        <w:rPr>
          <w:rFonts w:ascii="Arial" w:hAnsi="Arial" w:cs="Arial"/>
          <w:lang w:val="en-US"/>
        </w:rPr>
        <w:t xml:space="preserve"> / S. Majaneva, G. Hamon, G. Fugmann. -  P.382-394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Takakura, H.  Limits of pastoral adaptation to permafrost regions caused by climate change among the Sakha people in the middle basin of Lena River</w:t>
      </w:r>
      <w:r w:rsidRPr="00E771FA">
        <w:rPr>
          <w:rFonts w:ascii="Arial" w:hAnsi="Arial" w:cs="Arial"/>
          <w:lang w:val="en-US"/>
        </w:rPr>
        <w:t xml:space="preserve"> / H. Takakura. -  P.395-403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Beveridge, L.  Interest of Asian shipping companies in navigating the Arctic</w:t>
      </w:r>
      <w:r w:rsidRPr="00E771FA">
        <w:rPr>
          <w:rFonts w:ascii="Arial" w:hAnsi="Arial" w:cs="Arial"/>
          <w:lang w:val="en-US"/>
        </w:rPr>
        <w:t xml:space="preserve"> / L. Beveridge, M. Fournier, F. Lassere. -  P.404-414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Hossain, K.  Securitizing the Arctic indigenous peoples: A community security perspective with special reference to the Sami of the European high north</w:t>
      </w:r>
      <w:r w:rsidRPr="00E771FA">
        <w:rPr>
          <w:rFonts w:ascii="Arial" w:hAnsi="Arial" w:cs="Arial"/>
          <w:lang w:val="en-US"/>
        </w:rPr>
        <w:t xml:space="preserve"> / K. Hossain. -  P.415-424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Vlasova, T.  Towards transdisciplinarity in Arctic sustainability knowledge co-production: Socially-Oriented Observations as a participatory intergrated activity</w:t>
      </w:r>
      <w:r w:rsidRPr="00E771FA">
        <w:rPr>
          <w:rFonts w:ascii="Arial" w:hAnsi="Arial" w:cs="Arial"/>
          <w:lang w:val="en-US"/>
        </w:rPr>
        <w:t xml:space="preserve"> / T. Vlasova, S. Volkov. -  P.425-432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Hacquebord, L.  Industrial heritage sifes in Spitsbergen (Svalbard), Soutg Georgia and the Antarctic Peninsula: Sources of historical information</w:t>
      </w:r>
      <w:r w:rsidRPr="00E771FA">
        <w:rPr>
          <w:rFonts w:ascii="Arial" w:hAnsi="Arial" w:cs="Arial"/>
          <w:lang w:val="en-US"/>
        </w:rPr>
        <w:t xml:space="preserve"> / L. Hacquebord, D. Avango. -  P.433-440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Perez, E. C. The European Arctic policy in progress</w:t>
      </w:r>
      <w:r w:rsidRPr="00E771FA">
        <w:rPr>
          <w:rFonts w:ascii="Arial" w:hAnsi="Arial" w:cs="Arial"/>
          <w:lang w:val="en-US"/>
        </w:rPr>
        <w:t xml:space="preserve"> / E. C. Perez, Z. V. Yaneva. -  P.441-449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Hinstala, H.  Arctic potential - Could more structured view improve the understanding of Arctic business opportunities?</w:t>
      </w:r>
      <w:r w:rsidRPr="00E771FA">
        <w:rPr>
          <w:rFonts w:ascii="Arial" w:hAnsi="Arial" w:cs="Arial"/>
          <w:lang w:val="en-US"/>
        </w:rPr>
        <w:t xml:space="preserve"> / H. Hinstala, S. Niemela, P. Tervonen. -  P.450-457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Ikeshima, T.  Japan's role as an Asian observer atate within and outside the Arctic Council's framework</w:t>
      </w:r>
      <w:r w:rsidRPr="00E771FA">
        <w:rPr>
          <w:rFonts w:ascii="Arial" w:hAnsi="Arial" w:cs="Arial"/>
          <w:lang w:val="en-US"/>
        </w:rPr>
        <w:t xml:space="preserve"> / T. Ikeshima. -  P.458-462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lang w:val="en-US"/>
        </w:rPr>
        <w:tab/>
      </w:r>
      <w:r w:rsidRPr="00E771FA">
        <w:rPr>
          <w:rFonts w:ascii="Arial" w:hAnsi="Arial" w:cs="Arial"/>
          <w:b/>
          <w:bCs/>
          <w:lang w:val="en-US"/>
        </w:rPr>
        <w:t>Polarforschung</w:t>
      </w:r>
      <w:r w:rsidRPr="00E771FA">
        <w:rPr>
          <w:rFonts w:ascii="Arial" w:hAnsi="Arial" w:cs="Arial"/>
          <w:lang w:val="en-US"/>
        </w:rPr>
        <w:t xml:space="preserve"> [</w:t>
      </w:r>
      <w:r w:rsidRPr="00E771FA">
        <w:rPr>
          <w:rFonts w:ascii="Arial" w:hAnsi="Arial" w:cs="Arial"/>
        </w:rPr>
        <w:t>Текст</w:t>
      </w:r>
      <w:r w:rsidRPr="00E771FA">
        <w:rPr>
          <w:rFonts w:ascii="Arial" w:hAnsi="Arial" w:cs="Arial"/>
          <w:lang w:val="en-US"/>
        </w:rPr>
        <w:t xml:space="preserve">]/ Alfred Wegener Inst. for Polar and Marine Research. - Bremerhaven. - ISSN 0032-2490. - </w:t>
      </w:r>
      <w:r w:rsidRPr="00E771FA">
        <w:rPr>
          <w:rFonts w:ascii="Arial" w:hAnsi="Arial" w:cs="Arial"/>
        </w:rPr>
        <w:t>Выходит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три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раза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в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год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2015 (erschienen 2016)</w:t>
      </w:r>
      <w:r w:rsidRPr="00E771FA">
        <w:rPr>
          <w:rFonts w:ascii="Arial" w:hAnsi="Arial" w:cs="Arial"/>
          <w:b/>
          <w:bCs/>
        </w:rPr>
        <w:t>г</w:t>
      </w:r>
      <w:r w:rsidRPr="00E771FA">
        <w:rPr>
          <w:rFonts w:ascii="Arial" w:hAnsi="Arial" w:cs="Arial"/>
          <w:b/>
          <w:bCs/>
          <w:lang w:val="en-US"/>
        </w:rPr>
        <w:t>. Vol.  85 №  2</w:t>
      </w:r>
      <w:r w:rsidRPr="00E771FA">
        <w:rPr>
          <w:rFonts w:ascii="Arial" w:hAnsi="Arial" w:cs="Arial"/>
          <w:lang w:val="en-US"/>
        </w:rPr>
        <w:t xml:space="preserve">. - </w:t>
      </w:r>
      <w:r w:rsidRPr="00E771FA">
        <w:rPr>
          <w:rFonts w:ascii="Arial" w:hAnsi="Arial" w:cs="Arial"/>
        </w:rPr>
        <w:t>Библиогр</w:t>
      </w:r>
      <w:r w:rsidRPr="00E771FA">
        <w:rPr>
          <w:rFonts w:ascii="Arial" w:hAnsi="Arial" w:cs="Arial"/>
          <w:lang w:val="en-US"/>
        </w:rPr>
        <w:t xml:space="preserve">. </w:t>
      </w:r>
      <w:r w:rsidRPr="00E771FA">
        <w:rPr>
          <w:rFonts w:ascii="Arial" w:hAnsi="Arial" w:cs="Arial"/>
        </w:rPr>
        <w:t>в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конце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ст</w:t>
      </w:r>
      <w:r w:rsidRPr="00E771FA">
        <w:rPr>
          <w:rFonts w:ascii="Arial" w:hAnsi="Arial" w:cs="Arial"/>
          <w:lang w:val="en-US"/>
        </w:rPr>
        <w:t>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lang w:val="en-US"/>
        </w:rPr>
        <w:tab/>
      </w:r>
      <w:r w:rsidRPr="00E771FA">
        <w:rPr>
          <w:rFonts w:ascii="Arial" w:hAnsi="Arial" w:cs="Arial"/>
          <w:b/>
          <w:bCs/>
        </w:rPr>
        <w:t>Содержание</w:t>
      </w:r>
      <w:r w:rsidRPr="00E771FA">
        <w:rPr>
          <w:rFonts w:ascii="Arial" w:hAnsi="Arial" w:cs="Arial"/>
          <w:b/>
          <w:bCs/>
          <w:lang w:val="en-US"/>
        </w:rPr>
        <w:t xml:space="preserve">: 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Grosfeld, R.  The Helmholtz Regional Climate Initiative REKLIM from a Polar Perspective - a Preface</w:t>
      </w:r>
      <w:r w:rsidRPr="00E771FA">
        <w:rPr>
          <w:rFonts w:ascii="Arial" w:hAnsi="Arial" w:cs="Arial"/>
          <w:lang w:val="en-US"/>
        </w:rPr>
        <w:t xml:space="preserve"> / R. Grosfeld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P.65-68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Lemke P., Brauer A., Dethloff K. et al.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Nikiema, O.  Chaotic behaviour of the regional climate models. CRCM5 and HIRHAM5, in ensemble simulations over an Arctic domain</w:t>
      </w:r>
      <w:r w:rsidRPr="00E771FA">
        <w:rPr>
          <w:rFonts w:ascii="Arial" w:hAnsi="Arial" w:cs="Arial"/>
          <w:lang w:val="en-US"/>
        </w:rPr>
        <w:t xml:space="preserve"> / O. Nikiema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P.69-80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Sommerfeld A., Laprise R., Rinke A. et al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Niederdrenk, A. L. Variability of winter sea ice in Greenland-Iceland-Norwegian Sea in a regionally coupled climate model</w:t>
      </w:r>
      <w:r w:rsidRPr="00E771FA">
        <w:rPr>
          <w:rFonts w:ascii="Arial" w:hAnsi="Arial" w:cs="Arial"/>
          <w:lang w:val="en-US"/>
        </w:rPr>
        <w:t xml:space="preserve"> / A. L. Niederdrenk, U. Mikolajewicz. -  P.81-84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Madsen, K. S. Evaluation of a regional coupled ocean - atmosphere - sea-ice model system over Greenland and the Arctic</w:t>
      </w:r>
      <w:r w:rsidRPr="00E771FA">
        <w:rPr>
          <w:rFonts w:ascii="Arial" w:hAnsi="Arial" w:cs="Arial"/>
          <w:lang w:val="en-US"/>
        </w:rPr>
        <w:t xml:space="preserve"> / K. S. Madsen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P.85-88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Mottram R., Rasmussen T. A. S., Ribergaard M. H.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Konrad, H.  Sensitivity of grounding-line dynamics to viscoelastic deformation of the solid-earth in an idealized scenario</w:t>
      </w:r>
      <w:r w:rsidRPr="00E771FA">
        <w:rPr>
          <w:rFonts w:ascii="Arial" w:hAnsi="Arial" w:cs="Arial"/>
          <w:lang w:val="en-US"/>
        </w:rPr>
        <w:t xml:space="preserve"> / H. Konrad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P.89-99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Sasgen I., Klemann V., Thoma M. et al.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Madsen, K. S. High resolution sea-ice modelling and validation of the Arctic with focus on South Greenland Waters, 2004-2013</w:t>
      </w:r>
      <w:r w:rsidRPr="00E771FA">
        <w:rPr>
          <w:rFonts w:ascii="Arial" w:hAnsi="Arial" w:cs="Arial"/>
          <w:lang w:val="en-US"/>
        </w:rPr>
        <w:t xml:space="preserve"> / K. S. Madsen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P.101-105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Rasmussen T. A. S., Ribergaard M. H., Ribergaard I. M.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Dvornikov, Y.  Geodatabase and WebGIS project for long-term p permafrost monitoring at the Vaskiny Dachi research station, Yamal, Russia</w:t>
      </w:r>
      <w:r w:rsidRPr="00E771FA">
        <w:rPr>
          <w:rFonts w:ascii="Arial" w:hAnsi="Arial" w:cs="Arial"/>
          <w:lang w:val="en-US"/>
        </w:rPr>
        <w:t xml:space="preserve"> / Y. Dvornikov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P.107-115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Leibman M., Heim B., Bartsch A. et al.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Bogorodski, P. V. Rapid melting of fast-ice in the Buor-Khaya Bay</w:t>
      </w:r>
      <w:r w:rsidRPr="00E771FA">
        <w:rPr>
          <w:rFonts w:ascii="Arial" w:hAnsi="Arial" w:cs="Arial"/>
          <w:lang w:val="en-US"/>
        </w:rPr>
        <w:t xml:space="preserve"> / P. V. Bogorodski, A. P. Makshtas, V. Y. Kustov. -  P.117-118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Elger, K.  Open research data, data portals and data publication - an introduction to the data curation landscape</w:t>
      </w:r>
      <w:r w:rsidRPr="00E771FA">
        <w:rPr>
          <w:rFonts w:ascii="Arial" w:hAnsi="Arial" w:cs="Arial"/>
          <w:lang w:val="en-US"/>
        </w:rPr>
        <w:t xml:space="preserve"> / K. Elger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P.119-133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Biskaborn B., Pampel H., Lantuit H.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Haas, A.  Assembly of the CarboPerm WebGIS for the Laptev Sea Region, Arctic Siberia - data visualisation as a WebGIS service</w:t>
      </w:r>
      <w:r w:rsidRPr="00E771FA">
        <w:rPr>
          <w:rFonts w:ascii="Arial" w:hAnsi="Arial" w:cs="Arial"/>
          <w:lang w:val="en-US"/>
        </w:rPr>
        <w:t xml:space="preserve"> / A. Haas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P.135-141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Heim B., Zubrzycki S., Elger K. et al.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Grosfeld, K.  Online sea-ice knowledge and data platform</w:t>
      </w:r>
      <w:r w:rsidRPr="00E771FA">
        <w:rPr>
          <w:rFonts w:ascii="Arial" w:hAnsi="Arial" w:cs="Arial"/>
          <w:lang w:val="en-US"/>
        </w:rPr>
        <w:t xml:space="preserve"> / K. Grosfeld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P.143-155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Treffeisen R., Asseng J., Bartsch A. et. al.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Muller, J.  New evidence for abrupt sea-ice fluctuations in the subpolar North Atlantic at the end of the Last Glacial in relation with thermohaline and atmospheric circulation</w:t>
      </w:r>
      <w:r w:rsidRPr="00E771FA">
        <w:rPr>
          <w:rFonts w:ascii="Arial" w:hAnsi="Arial" w:cs="Arial"/>
          <w:lang w:val="en-US"/>
        </w:rPr>
        <w:t xml:space="preserve"> / J. Muller. -  P.157-160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Lohmann, G.  Abrupt climate change experiments: the role of freshwater, ice sheets and deglacial warming for the Atlantic Meridional Overturning Circulation</w:t>
      </w:r>
      <w:r w:rsidRPr="00E771FA">
        <w:rPr>
          <w:rFonts w:ascii="Arial" w:hAnsi="Arial" w:cs="Arial"/>
          <w:lang w:val="en-US"/>
        </w:rPr>
        <w:t xml:space="preserve"> / G. Lohmann, Z. Xu, G. Knorr. -  P.161-170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Stepanek, Chr.  Towards a more flexible representation of hydrological discharge transport in (paleo-)climate Modelling</w:t>
      </w:r>
      <w:r w:rsidRPr="00E771FA">
        <w:rPr>
          <w:rFonts w:ascii="Arial" w:hAnsi="Arial" w:cs="Arial"/>
          <w:lang w:val="en-US"/>
        </w:rPr>
        <w:t xml:space="preserve"> / Chr. Stepanek, G. Lohmann. -  P.171-177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Ludecke, H. -J. Centennial cycles observed in temperature data from Antarctica to central Europe</w:t>
      </w:r>
      <w:r w:rsidRPr="00E771FA">
        <w:rPr>
          <w:rFonts w:ascii="Arial" w:hAnsi="Arial" w:cs="Arial"/>
          <w:lang w:val="en-US"/>
        </w:rPr>
        <w:t xml:space="preserve"> / H. -J. Ludecke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P.179-181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Weiss C.-O., Zhao X., Feng X.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  <w:lang w:val="en-US"/>
        </w:rPr>
        <w:t>SEPPYO</w:t>
      </w:r>
      <w:r w:rsidRPr="00E771FA">
        <w:rPr>
          <w:rFonts w:ascii="Arial" w:hAnsi="Arial" w:cs="Arial"/>
          <w:lang w:val="en-US"/>
        </w:rPr>
        <w:t xml:space="preserve"> [</w:t>
      </w:r>
      <w:r w:rsidRPr="00E771FA">
        <w:rPr>
          <w:rFonts w:ascii="Arial" w:hAnsi="Arial" w:cs="Arial"/>
        </w:rPr>
        <w:t>Текст</w:t>
      </w:r>
      <w:r w:rsidRPr="00E771FA">
        <w:rPr>
          <w:rFonts w:ascii="Arial" w:hAnsi="Arial" w:cs="Arial"/>
          <w:lang w:val="en-US"/>
        </w:rPr>
        <w:t xml:space="preserve">] :  Journal of the Japanese Society of Snow and Ice/ Japanese Society on Snow and Ice : Japanese Society on Snow and Ice. - </w:t>
      </w:r>
      <w:r w:rsidRPr="00E771FA">
        <w:rPr>
          <w:rFonts w:ascii="Arial" w:hAnsi="Arial" w:cs="Arial"/>
        </w:rPr>
        <w:t>Выходит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раз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в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два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месяца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Vol.  78 №  5</w:t>
      </w:r>
      <w:r w:rsidRPr="00E771FA">
        <w:rPr>
          <w:rFonts w:ascii="Arial" w:hAnsi="Arial" w:cs="Arial"/>
        </w:rPr>
        <w:t>. - Библиогр. в конце ст.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Содержание</w:t>
      </w:r>
      <w:r w:rsidRPr="00E771FA">
        <w:rPr>
          <w:rFonts w:ascii="Arial" w:hAnsi="Arial" w:cs="Arial"/>
          <w:b/>
          <w:bCs/>
          <w:lang w:val="en-US"/>
        </w:rPr>
        <w:t xml:space="preserve">: 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Original Articles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Matsuzawa, M.  A Method for Estimating Snow Transport Rates during Blowing Snow with Snowfall</w:t>
      </w:r>
      <w:r w:rsidRPr="00E771FA">
        <w:rPr>
          <w:rFonts w:ascii="Arial" w:hAnsi="Arial" w:cs="Arial"/>
          <w:lang w:val="en-US"/>
        </w:rPr>
        <w:t xml:space="preserve"> / M. Matsuzawa. -  </w:t>
      </w:r>
      <w:r w:rsidRPr="00E771FA">
        <w:rPr>
          <w:rFonts w:ascii="Arial" w:hAnsi="Arial" w:cs="Arial"/>
        </w:rPr>
        <w:t>С</w:t>
      </w:r>
      <w:r w:rsidRPr="00E771FA">
        <w:rPr>
          <w:rFonts w:ascii="Arial" w:hAnsi="Arial" w:cs="Arial"/>
          <w:lang w:val="en-US"/>
        </w:rPr>
        <w:t>.255-268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Imamura, M.  Evaluation of Influence of Ground Freezing on Growth of Larix Kaempferi in Cold Regions with Thin Snow Cover through Tree Ring Analysis</w:t>
      </w:r>
      <w:r w:rsidRPr="00E771FA">
        <w:rPr>
          <w:rFonts w:ascii="Arial" w:hAnsi="Arial" w:cs="Arial"/>
          <w:lang w:val="en-US"/>
        </w:rPr>
        <w:t xml:space="preserve"> / M. Imamura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 xml:space="preserve">.]. -  </w:t>
      </w:r>
      <w:r w:rsidRPr="00E771FA">
        <w:rPr>
          <w:rFonts w:ascii="Arial" w:hAnsi="Arial" w:cs="Arial"/>
        </w:rPr>
        <w:t>С</w:t>
      </w:r>
      <w:r w:rsidRPr="00E771FA">
        <w:rPr>
          <w:rFonts w:ascii="Arial" w:hAnsi="Arial" w:cs="Arial"/>
          <w:lang w:val="en-US"/>
        </w:rPr>
        <w:t>.269-280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Takeda K., Hinokawa Y., Nobori Y. et al.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Oota, Y.  Calorimetric and methane stable isotope analyses of methane hydrate formed in small pores</w:t>
      </w:r>
      <w:r w:rsidRPr="00E771FA">
        <w:rPr>
          <w:rFonts w:ascii="Arial" w:hAnsi="Arial" w:cs="Arial"/>
          <w:lang w:val="en-US"/>
        </w:rPr>
        <w:t xml:space="preserve"> / Y. Oota, A. Hachikubo, S. Takeya. -  </w:t>
      </w:r>
      <w:r w:rsidRPr="00E771FA">
        <w:rPr>
          <w:rFonts w:ascii="Arial" w:hAnsi="Arial" w:cs="Arial"/>
        </w:rPr>
        <w:t>С</w:t>
      </w:r>
      <w:r w:rsidRPr="00E771FA">
        <w:rPr>
          <w:rFonts w:ascii="Arial" w:hAnsi="Arial" w:cs="Arial"/>
          <w:lang w:val="en-US"/>
        </w:rPr>
        <w:t>.281-290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Shibata, Y.  Long-term variations and trends in the annual maximum snow depth and snow cover duration in Niigata Prefecture</w:t>
      </w:r>
      <w:r w:rsidRPr="00E771FA">
        <w:rPr>
          <w:rFonts w:ascii="Arial" w:hAnsi="Arial" w:cs="Arial"/>
          <w:lang w:val="en-US"/>
        </w:rPr>
        <w:t xml:space="preserve"> / Y. Shibata, K. Kawashima, H. Suzuki. -  </w:t>
      </w:r>
      <w:r w:rsidRPr="00E771FA">
        <w:rPr>
          <w:rFonts w:ascii="Arial" w:hAnsi="Arial" w:cs="Arial"/>
        </w:rPr>
        <w:t>С</w:t>
      </w:r>
      <w:r w:rsidRPr="00E771FA">
        <w:rPr>
          <w:rFonts w:ascii="Arial" w:hAnsi="Arial" w:cs="Arial"/>
          <w:lang w:val="en-US"/>
        </w:rPr>
        <w:t>.291-306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Research Notes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Watanabe, K.  On the Influence of Fumarolic Activity at Midagahara Volcano on Snow Chemistry at Murododaira, Mt. Tateyama</w:t>
      </w:r>
      <w:r w:rsidRPr="00E771FA">
        <w:rPr>
          <w:rFonts w:ascii="Arial" w:hAnsi="Arial" w:cs="Arial"/>
          <w:lang w:val="en-US"/>
        </w:rPr>
        <w:t xml:space="preserve"> / K. Watanabe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 xml:space="preserve">.]. -  </w:t>
      </w:r>
      <w:r w:rsidRPr="00E771FA">
        <w:rPr>
          <w:rFonts w:ascii="Arial" w:hAnsi="Arial" w:cs="Arial"/>
        </w:rPr>
        <w:t>С</w:t>
      </w:r>
      <w:r w:rsidRPr="00E771FA">
        <w:rPr>
          <w:rFonts w:ascii="Arial" w:hAnsi="Arial" w:cs="Arial"/>
          <w:lang w:val="en-US"/>
        </w:rPr>
        <w:t>.307-316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Hirai T., Nakagawa K., Ogawa K. et al.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Report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Sekiguchi, T.  Avalanche Disaster and Landform at "Otnri Kozan", 1918</w:t>
      </w:r>
      <w:r w:rsidRPr="00E771FA">
        <w:rPr>
          <w:rFonts w:ascii="Arial" w:hAnsi="Arial" w:cs="Arial"/>
          <w:lang w:val="en-US"/>
        </w:rPr>
        <w:t xml:space="preserve"> / T. Sekiguchi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 xml:space="preserve">.]. -  </w:t>
      </w:r>
      <w:r w:rsidRPr="00E771FA">
        <w:rPr>
          <w:rFonts w:ascii="Arial" w:hAnsi="Arial" w:cs="Arial"/>
        </w:rPr>
        <w:t>С</w:t>
      </w:r>
      <w:r w:rsidRPr="00E771FA">
        <w:rPr>
          <w:rFonts w:ascii="Arial" w:hAnsi="Arial" w:cs="Arial"/>
          <w:lang w:val="en-US"/>
        </w:rPr>
        <w:t>.329-338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Abe T., Abe O., Akiyama K.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Review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Nakawo, M.  Glaciers, deserts, and people</w:t>
      </w:r>
      <w:r w:rsidRPr="00E771FA">
        <w:rPr>
          <w:rFonts w:ascii="Arial" w:hAnsi="Arial" w:cs="Arial"/>
          <w:lang w:val="en-US"/>
        </w:rPr>
        <w:t xml:space="preserve"> / M. Nakawo. -  </w:t>
      </w:r>
      <w:r w:rsidRPr="00E771FA">
        <w:rPr>
          <w:rFonts w:ascii="Arial" w:hAnsi="Arial" w:cs="Arial"/>
        </w:rPr>
        <w:t>С</w:t>
      </w:r>
      <w:r w:rsidRPr="00E771FA">
        <w:rPr>
          <w:rFonts w:ascii="Arial" w:hAnsi="Arial" w:cs="Arial"/>
          <w:lang w:val="en-US"/>
        </w:rPr>
        <w:t>.339-348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Report of Conference</w:t>
      </w:r>
      <w:r w:rsidRPr="00E771FA">
        <w:rPr>
          <w:rFonts w:ascii="Arial" w:hAnsi="Arial" w:cs="Arial"/>
          <w:lang w:val="en-US"/>
        </w:rPr>
        <w:t xml:space="preserve">. -  </w:t>
      </w:r>
      <w:r w:rsidRPr="00E771FA">
        <w:rPr>
          <w:rFonts w:ascii="Arial" w:hAnsi="Arial" w:cs="Arial"/>
        </w:rPr>
        <w:t>С</w:t>
      </w:r>
      <w:r w:rsidRPr="00E771FA">
        <w:rPr>
          <w:rFonts w:ascii="Arial" w:hAnsi="Arial" w:cs="Arial"/>
          <w:lang w:val="en-US"/>
        </w:rPr>
        <w:t>.249-253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Report from the Branch</w:t>
      </w:r>
      <w:r w:rsidRPr="00E771FA">
        <w:rPr>
          <w:rFonts w:ascii="Arial" w:hAnsi="Arial" w:cs="Arial"/>
          <w:lang w:val="en-US"/>
        </w:rPr>
        <w:t xml:space="preserve">. -  </w:t>
      </w:r>
      <w:r w:rsidRPr="00E771FA">
        <w:rPr>
          <w:rFonts w:ascii="Arial" w:hAnsi="Arial" w:cs="Arial"/>
        </w:rPr>
        <w:t>С</w:t>
      </w:r>
      <w:r w:rsidRPr="00E771FA">
        <w:rPr>
          <w:rFonts w:ascii="Arial" w:hAnsi="Arial" w:cs="Arial"/>
          <w:lang w:val="en-US"/>
        </w:rPr>
        <w:t>.254-255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JSSI Announcements</w:t>
      </w:r>
      <w:r w:rsidRPr="00E771FA">
        <w:rPr>
          <w:rFonts w:ascii="Arial" w:hAnsi="Arial" w:cs="Arial"/>
          <w:lang w:val="en-US"/>
        </w:rPr>
        <w:t xml:space="preserve">. -  </w:t>
      </w:r>
      <w:r w:rsidRPr="00E771FA">
        <w:rPr>
          <w:rFonts w:ascii="Arial" w:hAnsi="Arial" w:cs="Arial"/>
        </w:rPr>
        <w:t>С</w:t>
      </w:r>
      <w:r w:rsidRPr="00E771FA">
        <w:rPr>
          <w:rFonts w:ascii="Arial" w:hAnsi="Arial" w:cs="Arial"/>
          <w:lang w:val="en-US"/>
        </w:rPr>
        <w:t>.256-257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Conference Schedule</w:t>
      </w:r>
      <w:r w:rsidRPr="00E771FA">
        <w:rPr>
          <w:rFonts w:ascii="Arial" w:hAnsi="Arial" w:cs="Arial"/>
          <w:lang w:val="en-US"/>
        </w:rPr>
        <w:t xml:space="preserve">. -  </w:t>
      </w:r>
      <w:r w:rsidRPr="00E771FA">
        <w:rPr>
          <w:rFonts w:ascii="Arial" w:hAnsi="Arial" w:cs="Arial"/>
        </w:rPr>
        <w:t>С</w:t>
      </w:r>
      <w:r w:rsidRPr="00E771FA">
        <w:rPr>
          <w:rFonts w:ascii="Arial" w:hAnsi="Arial" w:cs="Arial"/>
          <w:lang w:val="en-US"/>
        </w:rPr>
        <w:t>.358-360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lang w:val="en-US"/>
        </w:rPr>
        <w:tab/>
      </w:r>
      <w:r w:rsidRPr="00E771FA">
        <w:rPr>
          <w:rFonts w:ascii="Arial" w:hAnsi="Arial" w:cs="Arial"/>
          <w:b/>
          <w:bCs/>
          <w:lang w:val="en-US"/>
        </w:rPr>
        <w:t>The Geographical Journal</w:t>
      </w:r>
      <w:r w:rsidRPr="00E771FA">
        <w:rPr>
          <w:rFonts w:ascii="Arial" w:hAnsi="Arial" w:cs="Arial"/>
          <w:lang w:val="en-US"/>
        </w:rPr>
        <w:t xml:space="preserve"> [</w:t>
      </w:r>
      <w:r w:rsidRPr="00E771FA">
        <w:rPr>
          <w:rFonts w:ascii="Arial" w:hAnsi="Arial" w:cs="Arial"/>
        </w:rPr>
        <w:t>Текст</w:t>
      </w:r>
      <w:r w:rsidRPr="00E771FA">
        <w:rPr>
          <w:rFonts w:ascii="Arial" w:hAnsi="Arial" w:cs="Arial"/>
          <w:lang w:val="en-US"/>
        </w:rPr>
        <w:t xml:space="preserve">]/ Royal Geographical Society with IBG (Institute of British Geographern) : Royal Geographical Society, 1831 -     . - ISSN 0016-7398. - </w:t>
      </w:r>
      <w:r w:rsidRPr="00E771FA">
        <w:rPr>
          <w:rFonts w:ascii="Arial" w:hAnsi="Arial" w:cs="Arial"/>
        </w:rPr>
        <w:t>Выходит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ежеквартально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volume 182 part 3</w:t>
      </w:r>
      <w:r w:rsidRPr="00E771FA">
        <w:rPr>
          <w:rFonts w:ascii="Arial" w:hAnsi="Arial" w:cs="Arial"/>
        </w:rPr>
        <w:t>. - Библиогр. в конце ст.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Содержание</w:t>
      </w:r>
      <w:r w:rsidRPr="00E771FA">
        <w:rPr>
          <w:rFonts w:ascii="Arial" w:hAnsi="Arial" w:cs="Arial"/>
          <w:b/>
          <w:bCs/>
          <w:lang w:val="en-US"/>
        </w:rPr>
        <w:t xml:space="preserve">: 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Articles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Forsyth, I.  Desert journeys: from exploration to covert operations</w:t>
      </w:r>
      <w:r w:rsidRPr="00E771FA">
        <w:rPr>
          <w:rFonts w:ascii="Arial" w:hAnsi="Arial" w:cs="Arial"/>
          <w:lang w:val="en-US"/>
        </w:rPr>
        <w:t xml:space="preserve"> / I. Forsyth. -  P.226-235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Ewers, M. C. Oil, human capital and diversification: the challenge of transition in the UAE and the Arab Gulf States</w:t>
      </w:r>
      <w:r w:rsidRPr="00E771FA">
        <w:rPr>
          <w:rFonts w:ascii="Arial" w:hAnsi="Arial" w:cs="Arial"/>
          <w:lang w:val="en-US"/>
        </w:rPr>
        <w:t xml:space="preserve"> / M. C. Ewers. -  P.236-250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Potts, D.  Debates about African urbanisation, migration and economic growth: what can we learn from Zimbabwe and Zambia?</w:t>
      </w:r>
      <w:r w:rsidRPr="00E771FA">
        <w:rPr>
          <w:rFonts w:ascii="Arial" w:hAnsi="Arial" w:cs="Arial"/>
          <w:lang w:val="en-US"/>
        </w:rPr>
        <w:t xml:space="preserve"> / D. Potts. -  P.251-264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Oteng-Obabio, M.  Intelligent enterprise: wasting, valuing and re-valuing waste electrical and electronic equipment</w:t>
      </w:r>
      <w:r w:rsidRPr="00E771FA">
        <w:rPr>
          <w:rFonts w:ascii="Arial" w:hAnsi="Arial" w:cs="Arial"/>
          <w:lang w:val="en-US"/>
        </w:rPr>
        <w:t xml:space="preserve"> / M. Oteng-Obabio, G. Owusu, M. Chama. -  P.265-275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Commentaries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Baker, A. R. H. Historical geography as an international discipline 1975-2015</w:t>
      </w:r>
      <w:r w:rsidRPr="00E771FA">
        <w:rPr>
          <w:rFonts w:ascii="Arial" w:hAnsi="Arial" w:cs="Arial"/>
          <w:lang w:val="en-US"/>
        </w:rPr>
        <w:t xml:space="preserve"> / A. R. H. Baker. -  P.276-283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Cameron, L.  Historical geography as an international discipline 1975-2015: responses</w:t>
      </w:r>
      <w:r w:rsidRPr="00E771FA">
        <w:rPr>
          <w:rFonts w:ascii="Arial" w:hAnsi="Arial" w:cs="Arial"/>
          <w:lang w:val="en-US"/>
        </w:rPr>
        <w:t xml:space="preserve"> / L. Cameron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P.284-288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Forsyth I., Yamamura A., Reyes A.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Paasche, T. F. Co-producing fieldwork under fire: collaborating with journalists in Syria and Iraq</w:t>
      </w:r>
      <w:r w:rsidRPr="00E771FA">
        <w:rPr>
          <w:rFonts w:ascii="Arial" w:hAnsi="Arial" w:cs="Arial"/>
          <w:lang w:val="en-US"/>
        </w:rPr>
        <w:t xml:space="preserve"> / T. F. Paasche. -  P.289-293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 xml:space="preserve">Regulars 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Crane, N.  The great age of geography: Presidential Address and record of the Royal Geographical Society (with IBG) AGM 2016</w:t>
      </w:r>
      <w:r w:rsidRPr="00E771FA">
        <w:rPr>
          <w:rFonts w:ascii="Arial" w:hAnsi="Arial" w:cs="Arial"/>
          <w:lang w:val="en-US"/>
        </w:rPr>
        <w:t xml:space="preserve"> / N. Crane. -  P.294-299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Crane, N.  Addressing global challenges: Royal Geographical Society (with IBG) Medals and Awards ceremony 2016</w:t>
      </w:r>
      <w:r w:rsidRPr="00E771FA">
        <w:rPr>
          <w:rFonts w:ascii="Arial" w:hAnsi="Arial" w:cs="Arial"/>
          <w:lang w:val="en-US"/>
        </w:rPr>
        <w:t xml:space="preserve"> / N. Crane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P.300-308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>Другие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авторы</w:t>
      </w:r>
      <w:r w:rsidRPr="00E771FA">
        <w:rPr>
          <w:rFonts w:ascii="Arial" w:hAnsi="Arial" w:cs="Arial"/>
          <w:lang w:val="en-US"/>
        </w:rPr>
        <w:t>: Geldof B., Martin R., Raghuram P. et al.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Obituaries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Rhind, D.  Lord Roger Richard Edward Chorley</w:t>
      </w:r>
      <w:r w:rsidRPr="00E771FA">
        <w:rPr>
          <w:rFonts w:ascii="Arial" w:hAnsi="Arial" w:cs="Arial"/>
          <w:lang w:val="en-US"/>
        </w:rPr>
        <w:t xml:space="preserve"> / D. Rhind. -  P.309-310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Lee, R.  Doreen Massey</w:t>
      </w:r>
      <w:r w:rsidRPr="00E771FA">
        <w:rPr>
          <w:rFonts w:ascii="Arial" w:hAnsi="Arial" w:cs="Arial"/>
          <w:lang w:val="en-US"/>
        </w:rPr>
        <w:t xml:space="preserve"> / R. Lee. -  P.311-312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Johnston, R.  Stanley Gregory</w:t>
      </w:r>
      <w:r w:rsidRPr="00E771FA">
        <w:rPr>
          <w:rFonts w:ascii="Arial" w:hAnsi="Arial" w:cs="Arial"/>
          <w:lang w:val="en-US"/>
        </w:rPr>
        <w:t xml:space="preserve"> / R. Johnston. -  P.313-315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lang w:val="en-US"/>
        </w:rPr>
        <w:tab/>
      </w:r>
      <w:r w:rsidRPr="00E771FA">
        <w:rPr>
          <w:rFonts w:ascii="Arial" w:hAnsi="Arial" w:cs="Arial"/>
          <w:b/>
          <w:bCs/>
          <w:lang w:val="en-US"/>
        </w:rPr>
        <w:t>WZB Mitteilungen</w:t>
      </w:r>
      <w:r w:rsidRPr="00E771FA">
        <w:rPr>
          <w:rFonts w:ascii="Arial" w:hAnsi="Arial" w:cs="Arial"/>
          <w:lang w:val="en-US"/>
        </w:rPr>
        <w:t xml:space="preserve"> [</w:t>
      </w:r>
      <w:r w:rsidRPr="00E771FA">
        <w:rPr>
          <w:rFonts w:ascii="Arial" w:hAnsi="Arial" w:cs="Arial"/>
        </w:rPr>
        <w:t>Текст</w:t>
      </w:r>
      <w:r w:rsidRPr="00E771FA">
        <w:rPr>
          <w:rFonts w:ascii="Arial" w:hAnsi="Arial" w:cs="Arial"/>
          <w:lang w:val="en-US"/>
        </w:rPr>
        <w:t xml:space="preserve">]/ Wissenshafrszentrum fur Sozialforchung (WZB). - Berlin, 1969 -     . - ISSN 0174-3120. - </w:t>
      </w:r>
      <w:r w:rsidRPr="00E771FA">
        <w:rPr>
          <w:rFonts w:ascii="Arial" w:hAnsi="Arial" w:cs="Arial"/>
        </w:rPr>
        <w:t>Выходит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ежеквартально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  <w:b/>
          <w:bCs/>
        </w:rPr>
        <w:t>2016г. Heft 153</w:t>
      </w:r>
      <w:r w:rsidRPr="00E771FA">
        <w:rPr>
          <w:rFonts w:ascii="Arial" w:hAnsi="Arial" w:cs="Arial"/>
        </w:rPr>
        <w:t>. - Библиогр. в конце ст.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</w:rPr>
        <w:tab/>
      </w:r>
      <w:r w:rsidRPr="00E771FA">
        <w:rPr>
          <w:rFonts w:ascii="Arial" w:hAnsi="Arial" w:cs="Arial"/>
          <w:b/>
          <w:bCs/>
        </w:rPr>
        <w:t>Содержание</w:t>
      </w:r>
      <w:r w:rsidRPr="00E771FA">
        <w:rPr>
          <w:rFonts w:ascii="Arial" w:hAnsi="Arial" w:cs="Arial"/>
          <w:b/>
          <w:bCs/>
          <w:lang w:val="en-US"/>
        </w:rPr>
        <w:t xml:space="preserve">: 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Editorial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Allmendinger, J.  Öffentliche Wissenschaft</w:t>
      </w:r>
      <w:r w:rsidRPr="00E771FA">
        <w:rPr>
          <w:rFonts w:ascii="Arial" w:hAnsi="Arial" w:cs="Arial"/>
          <w:lang w:val="en-US"/>
        </w:rPr>
        <w:t xml:space="preserve"> / J. Allmendinger. -  S.5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Titelthema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Strazdins, L.  Die unsichtbare Familie Geld, Zeit und Liebe sind in der Ökonomie des 21. Jahrhunderts ungleich verteilt</w:t>
      </w:r>
      <w:r w:rsidRPr="00E771FA">
        <w:rPr>
          <w:rFonts w:ascii="Arial" w:hAnsi="Arial" w:cs="Arial"/>
          <w:lang w:val="en-US"/>
        </w:rPr>
        <w:t xml:space="preserve"> / L. Strazdins, A. Song, J. Li. -  S.6-9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Bernhardt, J.  Der Rahmen zählt  Wie Paare Arbeit und Kinder unter einen Hut bekommen, hängt auch von ihren Arbeitgebern ab</w:t>
      </w:r>
      <w:r w:rsidRPr="00E771FA">
        <w:rPr>
          <w:rFonts w:ascii="Arial" w:hAnsi="Arial" w:cs="Arial"/>
          <w:lang w:val="en-US"/>
        </w:rPr>
        <w:t xml:space="preserve"> / J. Bernhardt, H. Wittemeier. -  S.10-12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Bünning, M.  Weniger Job = mehr Vater? Teilzeitarbeit kann väterliches Engagement fördern, Elternzeit allerdings noch mehr</w:t>
      </w:r>
      <w:r w:rsidRPr="00E771FA">
        <w:rPr>
          <w:rFonts w:ascii="Arial" w:hAnsi="Arial" w:cs="Arial"/>
          <w:lang w:val="en-US"/>
        </w:rPr>
        <w:t xml:space="preserve"> / M. Bünning. -  S.13-16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 xml:space="preserve">Nachgefragt bei Irene Böckmann: Vas zahlen Frauen fürs Kinderkriegen? </w:t>
      </w:r>
      <w:r w:rsidRPr="00E771FA">
        <w:rPr>
          <w:rFonts w:ascii="Arial" w:hAnsi="Arial" w:cs="Arial"/>
          <w:lang w:val="en-US"/>
        </w:rPr>
        <w:t>. -  S.17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Struffolino, E.  Mehrfach benachteiligt Wie Bildung, Job und Einkommen die Gesundheit alleinerziehender Mütter in der Schweiz prägen</w:t>
      </w:r>
      <w:r w:rsidRPr="00E771FA">
        <w:rPr>
          <w:rFonts w:ascii="Arial" w:hAnsi="Arial" w:cs="Arial"/>
          <w:lang w:val="en-US"/>
        </w:rPr>
        <w:t xml:space="preserve"> / E. Struffolino. -  S.18-19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Hübgen, S.  Eine Frage des Lebensverlaufs Das Risiko arm zu werden ist nicht für alle Alleinerziehenden gleich</w:t>
      </w:r>
      <w:r w:rsidRPr="00E771FA">
        <w:rPr>
          <w:rFonts w:ascii="Arial" w:hAnsi="Arial" w:cs="Arial"/>
          <w:lang w:val="en-US"/>
        </w:rPr>
        <w:t xml:space="preserve"> / S. Hübgen. -  S.20-23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„Eine der größten Herausforderungen" Nisren Habib über die syrische Familie in Zeiten von Krieg und Flucht</w:t>
      </w:r>
      <w:r w:rsidRPr="00E771FA">
        <w:rPr>
          <w:rFonts w:ascii="Arial" w:hAnsi="Arial" w:cs="Arial"/>
          <w:lang w:val="en-US"/>
        </w:rPr>
        <w:t>. -  S.24-27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Römer, F.  Weder effektiv noch familienfreundlich Warum Einschränkungen  wohlfahrtsstaatlicher Migrantenrechte fragwürdig sind</w:t>
      </w:r>
      <w:r w:rsidRPr="00E771FA">
        <w:rPr>
          <w:rFonts w:ascii="Arial" w:hAnsi="Arial" w:cs="Arial"/>
          <w:lang w:val="en-US"/>
        </w:rPr>
        <w:t xml:space="preserve"> / F. Römer. -  S.28-31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Aus der aktuellen Forschung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Peter, F.  Anschubfinanzierung reicht nicht Neue Studie untersucht, was zur Entscheidung fürs Studium beiträgt</w:t>
      </w:r>
      <w:r w:rsidRPr="00E771FA">
        <w:rPr>
          <w:rFonts w:ascii="Arial" w:hAnsi="Arial" w:cs="Arial"/>
          <w:lang w:val="en-US"/>
        </w:rPr>
        <w:t xml:space="preserve"> / F. Peter [</w:t>
      </w:r>
      <w:r w:rsidRPr="00E771FA">
        <w:rPr>
          <w:rFonts w:ascii="Arial" w:hAnsi="Arial" w:cs="Arial"/>
        </w:rPr>
        <w:t>и</w:t>
      </w:r>
      <w:r w:rsidRPr="00E771FA">
        <w:rPr>
          <w:rFonts w:ascii="Arial" w:hAnsi="Arial" w:cs="Arial"/>
          <w:lang w:val="en-US"/>
        </w:rPr>
        <w:t xml:space="preserve"> </w:t>
      </w:r>
      <w:r w:rsidRPr="00E771FA">
        <w:rPr>
          <w:rFonts w:ascii="Arial" w:hAnsi="Arial" w:cs="Arial"/>
        </w:rPr>
        <w:t>др</w:t>
      </w:r>
      <w:r w:rsidRPr="00E771FA">
        <w:rPr>
          <w:rFonts w:ascii="Arial" w:hAnsi="Arial" w:cs="Arial"/>
          <w:lang w:val="en-US"/>
        </w:rPr>
        <w:t>.]. -  S.32-35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1FA">
        <w:rPr>
          <w:rFonts w:ascii="Arial" w:hAnsi="Arial" w:cs="Arial"/>
        </w:rPr>
        <w:t>Другие авторы: Rusconi A., Solga H., Spieß C. K.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Hösl, M.  Die Sprache der Kästchen und Linien Organigramme erzählen, wie Politikfelder entstehen</w:t>
      </w:r>
      <w:r w:rsidRPr="00E771FA">
        <w:rPr>
          <w:rFonts w:ascii="Arial" w:hAnsi="Arial" w:cs="Arial"/>
          <w:lang w:val="en-US"/>
        </w:rPr>
        <w:t xml:space="preserve"> / M. Hösl, F. Irgmaier, R. Kniep. -  S.36-39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Konferenzberichte</w:t>
      </w:r>
      <w:r w:rsidRPr="00E771FA">
        <w:rPr>
          <w:rFonts w:ascii="Arial" w:hAnsi="Arial" w:cs="Arial"/>
          <w:lang w:val="en-US"/>
        </w:rPr>
        <w:t>. -  S.40-43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Aus dem WZB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Personen</w:t>
      </w:r>
      <w:r w:rsidRPr="00E771FA">
        <w:rPr>
          <w:rFonts w:ascii="Arial" w:hAnsi="Arial" w:cs="Arial"/>
          <w:lang w:val="en-US"/>
        </w:rPr>
        <w:t>. -  S.44-47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Vorgestellt: Publikationen aus dem WZB</w:t>
      </w:r>
      <w:r w:rsidRPr="00E771FA">
        <w:rPr>
          <w:rFonts w:ascii="Arial" w:hAnsi="Arial" w:cs="Arial"/>
          <w:lang w:val="en-US"/>
        </w:rPr>
        <w:t>. -  S.48-49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Nachlese: Das WZB im Dialog</w:t>
      </w:r>
      <w:r w:rsidRPr="00E771FA">
        <w:rPr>
          <w:rFonts w:ascii="Arial" w:hAnsi="Arial" w:cs="Arial"/>
          <w:lang w:val="en-US"/>
        </w:rPr>
        <w:t>. -  S.50-51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Veranstaltungen: Vorschau</w:t>
      </w:r>
      <w:r w:rsidRPr="00E771FA">
        <w:rPr>
          <w:rFonts w:ascii="Arial" w:hAnsi="Arial" w:cs="Arial"/>
          <w:lang w:val="en-US"/>
        </w:rPr>
        <w:t>. -  S.52-53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Zu guter Letzt</w:t>
      </w:r>
    </w:p>
    <w:p w:rsidR="00515B88" w:rsidRPr="00E771FA" w:rsidRDefault="00515B88" w:rsidP="000F15A3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E771FA">
        <w:rPr>
          <w:rFonts w:ascii="Arial" w:hAnsi="Arial" w:cs="Arial"/>
          <w:b/>
          <w:bCs/>
          <w:lang w:val="en-US"/>
        </w:rPr>
        <w:t>Schreiterer, U.  Brexit - und nun? Der Sieg des Leave-Lagers bereitet Großbritanniens Wissenschaft Probleme</w:t>
      </w:r>
      <w:r w:rsidRPr="00E771FA">
        <w:rPr>
          <w:rFonts w:ascii="Arial" w:hAnsi="Arial" w:cs="Arial"/>
          <w:lang w:val="en-US"/>
        </w:rPr>
        <w:t xml:space="preserve"> / U. Schreiterer. -  S.54-55</w:t>
      </w:r>
    </w:p>
    <w:p w:rsidR="00515B88" w:rsidRPr="00E771FA" w:rsidRDefault="00515B88" w:rsidP="000F15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515B88" w:rsidRPr="00E771FA" w:rsidRDefault="00515B88" w:rsidP="000F15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0F15A3" w:rsidRPr="00E771FA" w:rsidRDefault="000F15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sectPr w:rsidR="000F15A3" w:rsidRPr="00E771FA" w:rsidSect="00373717">
      <w:pgSz w:w="11907" w:h="16727"/>
      <w:pgMar w:top="567" w:right="708" w:bottom="1134" w:left="1276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27C" w:rsidRDefault="0067327C" w:rsidP="00373717">
      <w:pPr>
        <w:spacing w:after="0" w:line="240" w:lineRule="auto"/>
      </w:pPr>
      <w:r>
        <w:separator/>
      </w:r>
    </w:p>
  </w:endnote>
  <w:endnote w:type="continuationSeparator" w:id="0">
    <w:p w:rsidR="0067327C" w:rsidRDefault="0067327C" w:rsidP="00373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5A3" w:rsidRDefault="000F15A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565756"/>
      <w:docPartObj>
        <w:docPartGallery w:val="Page Numbers (Bottom of Page)"/>
        <w:docPartUnique/>
      </w:docPartObj>
    </w:sdtPr>
    <w:sdtEndPr/>
    <w:sdtContent>
      <w:p w:rsidR="000F15A3" w:rsidRDefault="0016000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0F15A3" w:rsidRDefault="000F15A3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5A3" w:rsidRDefault="000F15A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27C" w:rsidRDefault="0067327C" w:rsidP="00373717">
      <w:pPr>
        <w:spacing w:after="0" w:line="240" w:lineRule="auto"/>
      </w:pPr>
      <w:r>
        <w:separator/>
      </w:r>
    </w:p>
  </w:footnote>
  <w:footnote w:type="continuationSeparator" w:id="0">
    <w:p w:rsidR="0067327C" w:rsidRDefault="0067327C" w:rsidP="00373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5A3" w:rsidRDefault="000F15A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5A3" w:rsidRDefault="000F15A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5A3" w:rsidRDefault="000F15A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EDA"/>
    <w:rsid w:val="000D718A"/>
    <w:rsid w:val="000F15A3"/>
    <w:rsid w:val="00160006"/>
    <w:rsid w:val="001E1C1D"/>
    <w:rsid w:val="00295FB1"/>
    <w:rsid w:val="00373717"/>
    <w:rsid w:val="004966E7"/>
    <w:rsid w:val="00515B88"/>
    <w:rsid w:val="0067327C"/>
    <w:rsid w:val="008869FF"/>
    <w:rsid w:val="00896010"/>
    <w:rsid w:val="008E2567"/>
    <w:rsid w:val="00990F96"/>
    <w:rsid w:val="00B457AD"/>
    <w:rsid w:val="00C93367"/>
    <w:rsid w:val="00CC1B40"/>
    <w:rsid w:val="00DD7EDA"/>
    <w:rsid w:val="00DE7E1D"/>
    <w:rsid w:val="00E53BBE"/>
    <w:rsid w:val="00E771FA"/>
    <w:rsid w:val="00EE122E"/>
    <w:rsid w:val="00FA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CC1B4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C1B4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unhideWhenUsed/>
    <w:rsid w:val="00CC1B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CC1B4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CC1B40"/>
    <w:pPr>
      <w:widowControl w:val="0"/>
      <w:tabs>
        <w:tab w:val="left" w:pos="4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6">
    <w:name w:val="Название Знак"/>
    <w:basedOn w:val="a0"/>
    <w:link w:val="a5"/>
    <w:rsid w:val="00CC1B40"/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2"/>
    <w:basedOn w:val="a"/>
    <w:link w:val="20"/>
    <w:unhideWhenUsed/>
    <w:rsid w:val="00CC1B40"/>
    <w:pPr>
      <w:widowControl w:val="0"/>
      <w:tabs>
        <w:tab w:val="left" w:pos="4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rsid w:val="00CC1B4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Body Text Indent 2"/>
    <w:basedOn w:val="a"/>
    <w:link w:val="22"/>
    <w:unhideWhenUsed/>
    <w:rsid w:val="00CC1B4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C1B4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C1B4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CC1B4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CC1B4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C1B4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unhideWhenUsed/>
    <w:rsid w:val="00CC1B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CC1B4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CC1B40"/>
    <w:pPr>
      <w:widowControl w:val="0"/>
      <w:tabs>
        <w:tab w:val="left" w:pos="4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6">
    <w:name w:val="Название Знак"/>
    <w:basedOn w:val="a0"/>
    <w:link w:val="a5"/>
    <w:rsid w:val="00CC1B40"/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2"/>
    <w:basedOn w:val="a"/>
    <w:link w:val="20"/>
    <w:unhideWhenUsed/>
    <w:rsid w:val="00CC1B40"/>
    <w:pPr>
      <w:widowControl w:val="0"/>
      <w:tabs>
        <w:tab w:val="left" w:pos="4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rsid w:val="00CC1B4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Body Text Indent 2"/>
    <w:basedOn w:val="a"/>
    <w:link w:val="22"/>
    <w:unhideWhenUsed/>
    <w:rsid w:val="00CC1B4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C1B4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C1B4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CC1B4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3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5316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0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1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90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93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79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496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978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9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58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013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37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546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63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855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08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03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761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22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36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78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28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487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12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77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40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565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46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681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706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11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17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33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75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3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06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4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298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19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680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01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58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98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46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938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63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23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98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503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5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93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17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10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62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30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071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97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197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99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822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77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106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67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075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94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674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602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94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791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45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668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474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442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42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58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194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73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786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656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494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152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778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32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33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30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314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126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373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1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09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377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92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878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49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560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535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24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79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80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91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32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62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73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65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40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88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17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88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31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62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909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04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5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307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830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598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66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28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36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933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0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65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465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87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46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672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341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214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6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58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0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247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484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930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17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37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04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27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67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25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643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04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06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83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94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288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62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568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129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046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6A0A2-449A-49C9-B3AB-36DCB30C6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13578</Words>
  <Characters>77399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Павличева Татьяна Александровна</cp:lastModifiedBy>
  <cp:revision>2</cp:revision>
  <dcterms:created xsi:type="dcterms:W3CDTF">2016-12-26T08:16:00Z</dcterms:created>
  <dcterms:modified xsi:type="dcterms:W3CDTF">2016-12-26T08:16:00Z</dcterms:modified>
</cp:coreProperties>
</file>