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AF5" w:rsidRPr="00C74AF5" w:rsidRDefault="00C74AF5" w:rsidP="00462BC6">
      <w:pPr>
        <w:tabs>
          <w:tab w:val="left" w:pos="8505"/>
        </w:tabs>
        <w:spacing w:after="0" w:line="240" w:lineRule="auto"/>
        <w:ind w:left="8505" w:firstLine="6"/>
        <w:jc w:val="center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ab/>
      </w:r>
      <w:r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ab/>
      </w:r>
      <w:r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ab/>
      </w:r>
      <w:r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ab/>
      </w:r>
      <w:r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ab/>
      </w:r>
      <w:r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ab/>
      </w:r>
      <w:r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ab/>
      </w:r>
      <w:r w:rsidRPr="00C74AF5">
        <w:rPr>
          <w:rFonts w:ascii="Times New Roman" w:eastAsiaTheme="minorHAnsi" w:hAnsi="Times New Roman"/>
          <w:color w:val="000000" w:themeColor="text1"/>
          <w:sz w:val="28"/>
          <w:szCs w:val="28"/>
        </w:rPr>
        <w:t>ПРОЕКТ</w:t>
      </w:r>
    </w:p>
    <w:p w:rsidR="00462BC6" w:rsidRDefault="00462BC6" w:rsidP="00462BC6">
      <w:pPr>
        <w:tabs>
          <w:tab w:val="left" w:pos="225"/>
          <w:tab w:val="center" w:pos="4677"/>
          <w:tab w:val="center" w:pos="7285"/>
          <w:tab w:val="right" w:pos="9355"/>
        </w:tabs>
        <w:spacing w:after="0" w:line="360" w:lineRule="auto"/>
        <w:ind w:left="8647"/>
        <w:jc w:val="center"/>
        <w:rPr>
          <w:rFonts w:ascii="Times New Roman" w:eastAsiaTheme="minorHAnsi" w:hAnsi="Times New Roman"/>
          <w:b/>
          <w:color w:val="000000" w:themeColor="text1"/>
          <w:sz w:val="28"/>
          <w:szCs w:val="28"/>
        </w:rPr>
      </w:pPr>
    </w:p>
    <w:p w:rsidR="00A72751" w:rsidRDefault="00882125" w:rsidP="00A72751">
      <w:pPr>
        <w:tabs>
          <w:tab w:val="left" w:pos="225"/>
          <w:tab w:val="center" w:pos="4677"/>
          <w:tab w:val="center" w:pos="7285"/>
          <w:tab w:val="right" w:pos="9355"/>
        </w:tabs>
        <w:spacing w:after="0"/>
        <w:jc w:val="center"/>
        <w:rPr>
          <w:rFonts w:ascii="Times New Roman" w:eastAsiaTheme="minorHAnsi" w:hAnsi="Times New Roman"/>
          <w:b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b/>
          <w:color w:val="000000" w:themeColor="text1"/>
          <w:sz w:val="28"/>
          <w:szCs w:val="28"/>
        </w:rPr>
        <w:t>Д</w:t>
      </w:r>
      <w:r w:rsidR="00A72751">
        <w:rPr>
          <w:rFonts w:ascii="Times New Roman" w:eastAsiaTheme="minorHAnsi" w:hAnsi="Times New Roman"/>
          <w:b/>
          <w:color w:val="000000" w:themeColor="text1"/>
          <w:sz w:val="28"/>
          <w:szCs w:val="28"/>
        </w:rPr>
        <w:t xml:space="preserve">екларация целей и задач </w:t>
      </w:r>
      <w:r>
        <w:rPr>
          <w:rFonts w:ascii="Times New Roman" w:eastAsiaTheme="minorHAnsi" w:hAnsi="Times New Roman"/>
          <w:b/>
          <w:color w:val="000000" w:themeColor="text1"/>
          <w:sz w:val="28"/>
          <w:szCs w:val="28"/>
        </w:rPr>
        <w:t xml:space="preserve">Росгидромета </w:t>
      </w:r>
      <w:r w:rsidR="00A72751">
        <w:rPr>
          <w:rFonts w:ascii="Times New Roman" w:eastAsiaTheme="minorHAnsi" w:hAnsi="Times New Roman"/>
          <w:b/>
          <w:color w:val="000000" w:themeColor="text1"/>
          <w:sz w:val="28"/>
          <w:szCs w:val="28"/>
        </w:rPr>
        <w:t>на 202</w:t>
      </w:r>
      <w:r w:rsidR="003A5F34">
        <w:rPr>
          <w:rFonts w:ascii="Times New Roman" w:eastAsiaTheme="minorHAnsi" w:hAnsi="Times New Roman"/>
          <w:b/>
          <w:color w:val="000000" w:themeColor="text1"/>
          <w:sz w:val="28"/>
          <w:szCs w:val="28"/>
        </w:rPr>
        <w:t>1</w:t>
      </w:r>
      <w:r w:rsidR="00A72751">
        <w:rPr>
          <w:rFonts w:ascii="Times New Roman" w:eastAsiaTheme="minorHAnsi" w:hAnsi="Times New Roman"/>
          <w:b/>
          <w:color w:val="000000" w:themeColor="text1"/>
          <w:sz w:val="28"/>
          <w:szCs w:val="28"/>
        </w:rPr>
        <w:t xml:space="preserve"> г.</w:t>
      </w:r>
    </w:p>
    <w:p w:rsidR="00A72751" w:rsidRDefault="00A72751" w:rsidP="00A72751">
      <w:pPr>
        <w:autoSpaceDE w:val="0"/>
        <w:autoSpaceDN w:val="0"/>
        <w:adjustRightInd w:val="0"/>
        <w:spacing w:after="0"/>
        <w:ind w:firstLine="652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Style w:val="1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4961"/>
        <w:gridCol w:w="6804"/>
      </w:tblGrid>
      <w:tr w:rsidR="00A72751" w:rsidTr="000E2A7A">
        <w:trPr>
          <w:trHeight w:val="39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751" w:rsidRDefault="00A72751" w:rsidP="000E2A7A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751" w:rsidRDefault="00A72751" w:rsidP="000E2A7A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</w:rPr>
              <w:t xml:space="preserve">Цели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751" w:rsidRPr="001F3637" w:rsidRDefault="00A72751" w:rsidP="000E2A7A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1F3637">
              <w:rPr>
                <w:rFonts w:ascii="Times New Roman" w:hAnsi="Times New Roman"/>
                <w:b/>
                <w:i/>
                <w:color w:val="000000" w:themeColor="text1"/>
              </w:rPr>
              <w:t xml:space="preserve">Направление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751" w:rsidRDefault="00A72751" w:rsidP="000E2A7A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Задачи </w:t>
            </w:r>
          </w:p>
        </w:tc>
      </w:tr>
      <w:tr w:rsidR="00DF4FFF" w:rsidTr="000E2A7A">
        <w:trPr>
          <w:trHeight w:val="9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FFF" w:rsidRDefault="00DF4FFF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FFF" w:rsidRPr="00CF571B" w:rsidRDefault="00DF4FFF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F4FFF">
              <w:rPr>
                <w:rFonts w:ascii="Times New Roman" w:hAnsi="Times New Roman"/>
                <w:b/>
              </w:rPr>
              <w:t>Обеспечение гидрометеорологической и экологической безопасности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FFF" w:rsidRPr="00DF4FFF" w:rsidRDefault="00DF4FFF" w:rsidP="000E2A7A">
            <w:pPr>
              <w:jc w:val="both"/>
              <w:rPr>
                <w:rFonts w:ascii="Times New Roman" w:hAnsi="Times New Roman"/>
                <w:bCs/>
                <w:iCs/>
              </w:rPr>
            </w:pPr>
            <w:r w:rsidRPr="00DF4FFF">
              <w:rPr>
                <w:rFonts w:ascii="Times New Roman" w:hAnsi="Times New Roman"/>
                <w:bCs/>
                <w:iCs/>
              </w:rPr>
              <w:t>1.1.Обеспечение населения, органов государственной власти, отраслей экономики экстренной гидрометеорологической,  гелиогеофизической информацией и информацией о загрязнении окружающей среды</w:t>
            </w:r>
          </w:p>
          <w:p w:rsidR="00DF4FFF" w:rsidRDefault="00DF4FFF" w:rsidP="000E2A7A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DF4FFF" w:rsidRPr="00491FA4" w:rsidRDefault="00DF4FFF" w:rsidP="00DF4FFF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FFF" w:rsidRPr="00F5493A" w:rsidRDefault="00DF4FFF" w:rsidP="000E2A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1.1.1.С</w:t>
            </w:r>
            <w:r w:rsidRPr="00F5493A">
              <w:rPr>
                <w:rFonts w:ascii="Times New Roman" w:hAnsi="Times New Roman"/>
              </w:rPr>
              <w:t>охранение на уровне 9</w:t>
            </w:r>
            <w:r>
              <w:rPr>
                <w:rFonts w:ascii="Times New Roman" w:hAnsi="Times New Roman"/>
              </w:rPr>
              <w:t>2</w:t>
            </w:r>
            <w:r w:rsidRPr="00F5493A">
              <w:rPr>
                <w:rFonts w:ascii="Times New Roman" w:hAnsi="Times New Roman"/>
              </w:rPr>
              <w:t>-9</w:t>
            </w:r>
            <w:r>
              <w:rPr>
                <w:rFonts w:ascii="Times New Roman" w:hAnsi="Times New Roman"/>
              </w:rPr>
              <w:t>5</w:t>
            </w:r>
            <w:r w:rsidRPr="00F5493A">
              <w:rPr>
                <w:rFonts w:ascii="Times New Roman" w:hAnsi="Times New Roman"/>
              </w:rPr>
              <w:t xml:space="preserve"> % </w:t>
            </w:r>
            <w:proofErr w:type="spellStart"/>
            <w:r w:rsidRPr="00F5493A">
              <w:rPr>
                <w:rFonts w:ascii="Times New Roman" w:hAnsi="Times New Roman"/>
              </w:rPr>
              <w:t>оправдываемости</w:t>
            </w:r>
            <w:proofErr w:type="spellEnd"/>
            <w:r w:rsidRPr="00F5493A">
              <w:rPr>
                <w:rFonts w:ascii="Times New Roman" w:hAnsi="Times New Roman"/>
              </w:rPr>
              <w:t xml:space="preserve"> штормовых предупреждений об опасных природных (гидрометеорологических) явлениях и </w:t>
            </w:r>
            <w:proofErr w:type="spellStart"/>
            <w:r w:rsidRPr="00F5493A">
              <w:rPr>
                <w:rFonts w:ascii="Times New Roman" w:hAnsi="Times New Roman"/>
              </w:rPr>
              <w:t>оправдываемости</w:t>
            </w:r>
            <w:proofErr w:type="spellEnd"/>
            <w:r w:rsidRPr="00F5493A">
              <w:rPr>
                <w:rFonts w:ascii="Times New Roman" w:hAnsi="Times New Roman"/>
              </w:rPr>
              <w:t xml:space="preserve"> суточных прогнозов погоды по субъектам Российской Федерации на уровне 93-96%</w:t>
            </w:r>
          </w:p>
        </w:tc>
      </w:tr>
      <w:tr w:rsidR="00DF4FFF" w:rsidTr="000E2A7A">
        <w:trPr>
          <w:trHeight w:val="52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FFF" w:rsidRDefault="00DF4FFF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FFF" w:rsidRPr="00CF571B" w:rsidRDefault="00DF4FFF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FFF" w:rsidRDefault="00DF4FFF" w:rsidP="000E2A7A">
            <w:pPr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FFF" w:rsidRDefault="00DF4FFF" w:rsidP="000E2A7A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1.1.2.О</w:t>
            </w:r>
            <w:r w:rsidRPr="008A0220">
              <w:rPr>
                <w:rFonts w:ascii="Times New Roman" w:hAnsi="Times New Roman"/>
              </w:rPr>
              <w:t>беспечение оперативного представления гидрометеорологической информации, необходимой для обеспечения безаварийной работы отраслей экономики, безопасности населения и критически важных объектов</w:t>
            </w:r>
          </w:p>
        </w:tc>
      </w:tr>
      <w:tr w:rsidR="00DF4FFF" w:rsidTr="000E2A7A">
        <w:trPr>
          <w:trHeight w:val="52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FFF" w:rsidRDefault="00DF4FFF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FFF" w:rsidRPr="00CF571B" w:rsidRDefault="00DF4FFF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FFF" w:rsidRDefault="00DF4FFF" w:rsidP="000E2A7A">
            <w:pPr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FFF" w:rsidRDefault="00DF4FFF" w:rsidP="000E2A7A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1.1.3.В</w:t>
            </w:r>
            <w:r w:rsidRPr="008A0220">
              <w:rPr>
                <w:rFonts w:ascii="Times New Roman" w:hAnsi="Times New Roman"/>
              </w:rPr>
              <w:t>ыполнение мероприятий, направленных на обеспечение безопасного пропуска весеннего половодья и дождевых паводковых вод</w:t>
            </w:r>
          </w:p>
        </w:tc>
      </w:tr>
      <w:tr w:rsidR="00DF4FFF" w:rsidTr="000E2A7A">
        <w:trPr>
          <w:trHeight w:val="51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FFF" w:rsidRDefault="00DF4FFF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FFF" w:rsidRPr="00CF571B" w:rsidRDefault="00DF4FFF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FFF" w:rsidRDefault="00DF4FFF" w:rsidP="000E2A7A">
            <w:pPr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FFF" w:rsidRDefault="00DF4FFF" w:rsidP="000E2A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1.1.4.О</w:t>
            </w:r>
            <w:r w:rsidRPr="008A0220">
              <w:rPr>
                <w:rFonts w:ascii="Times New Roman" w:hAnsi="Times New Roman"/>
              </w:rPr>
              <w:t>рганизация гидрометеорологического обеспечения в пожароопасный период</w:t>
            </w:r>
          </w:p>
        </w:tc>
      </w:tr>
      <w:tr w:rsidR="00DF4FFF" w:rsidTr="005470BC">
        <w:trPr>
          <w:trHeight w:val="28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FFF" w:rsidRDefault="00DF4FFF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FFF" w:rsidRPr="00CF571B" w:rsidRDefault="00DF4FFF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FFF" w:rsidRDefault="00DF4FFF" w:rsidP="000E2A7A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FFF" w:rsidRPr="002E4C74" w:rsidRDefault="00DF4FFF" w:rsidP="00DF4F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1.1.5.О</w:t>
            </w:r>
            <w:r w:rsidRPr="00F5493A">
              <w:rPr>
                <w:rFonts w:ascii="Times New Roman" w:hAnsi="Times New Roman"/>
              </w:rPr>
              <w:t>беспечение постоянной готовности системы предупреждения о цунами на Дальнем Востоке</w:t>
            </w:r>
          </w:p>
        </w:tc>
      </w:tr>
      <w:tr w:rsidR="00DF4FFF" w:rsidTr="000E2A7A">
        <w:trPr>
          <w:trHeight w:val="28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FFF" w:rsidRDefault="00DF4FFF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FFF" w:rsidRPr="00CF571B" w:rsidRDefault="00DF4FFF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FFF" w:rsidRDefault="00DF4FFF" w:rsidP="000E2A7A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FFF" w:rsidRDefault="00DF4FFF" w:rsidP="000E2A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F4FFF">
              <w:rPr>
                <w:rFonts w:ascii="Times New Roman" w:hAnsi="Times New Roman"/>
              </w:rPr>
              <w:t>1.1.6 Обеспечение оперативного представления информации об аварийном, экстремально высоком и высоком загрязнении окружающей среды и выявленных случаях изменения радиационной обстановки на территории Российской Федерации</w:t>
            </w:r>
          </w:p>
        </w:tc>
      </w:tr>
      <w:tr w:rsidR="00A72751" w:rsidTr="000E2A7A">
        <w:trPr>
          <w:trHeight w:val="101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51" w:rsidRDefault="00A72751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51" w:rsidRPr="00CF571B" w:rsidRDefault="00A72751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51" w:rsidRPr="001F3637" w:rsidRDefault="00A72751" w:rsidP="000E2A7A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Cs/>
                <w:iCs/>
              </w:rPr>
              <w:t>1.2.Обеспечение работ в</w:t>
            </w:r>
            <w:r w:rsidRPr="001F3637">
              <w:rPr>
                <w:rFonts w:ascii="Times New Roman" w:hAnsi="Times New Roman"/>
                <w:bCs/>
                <w:iCs/>
              </w:rPr>
              <w:t xml:space="preserve"> области активных воздействий на метеорологические и другие геофизические процессы и геофизических исследований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51" w:rsidRPr="00D73429" w:rsidRDefault="00236797" w:rsidP="000E2A7A">
            <w:pPr>
              <w:pStyle w:val="3"/>
              <w:tabs>
                <w:tab w:val="left" w:pos="993"/>
              </w:tabs>
              <w:spacing w:after="0"/>
              <w:ind w:left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9227D">
              <w:rPr>
                <w:rFonts w:ascii="Times New Roman" w:hAnsi="Times New Roman"/>
                <w:sz w:val="22"/>
                <w:szCs w:val="22"/>
              </w:rPr>
              <w:t xml:space="preserve">1.2.1.Развитие </w:t>
            </w:r>
            <w:r w:rsidRPr="00C9227D">
              <w:rPr>
                <w:rFonts w:ascii="Times New Roman" w:hAnsi="Times New Roman"/>
                <w:bCs/>
                <w:sz w:val="22"/>
                <w:szCs w:val="22"/>
              </w:rPr>
              <w:t>технологий активных воздействий на грозоградовые процессы, снежные лавины, искусственного регулирования осадков и рассеивания туманов с целью увеличения эффективности и экономичности работ по активным воздействиям</w:t>
            </w:r>
          </w:p>
        </w:tc>
      </w:tr>
      <w:tr w:rsidR="00A72751" w:rsidTr="000C12E3">
        <w:trPr>
          <w:trHeight w:val="27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51" w:rsidRDefault="00A72751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51" w:rsidRPr="00CF571B" w:rsidRDefault="00A72751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51" w:rsidRDefault="00A72751" w:rsidP="000E2A7A">
            <w:pPr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51" w:rsidRPr="00F430B9" w:rsidRDefault="006E2354" w:rsidP="000E2A7A">
            <w:pPr>
              <w:pStyle w:val="3"/>
              <w:tabs>
                <w:tab w:val="left" w:pos="993"/>
              </w:tabs>
              <w:spacing w:after="0"/>
              <w:ind w:left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9227D">
              <w:rPr>
                <w:rFonts w:ascii="Times New Roman" w:hAnsi="Times New Roman"/>
                <w:sz w:val="22"/>
                <w:szCs w:val="22"/>
              </w:rPr>
              <w:t xml:space="preserve">1.2.2. Развитие нормативной правовой базы, касающейся обеспечения работ </w:t>
            </w:r>
            <w:r w:rsidRPr="00C9227D">
              <w:rPr>
                <w:rFonts w:ascii="Times New Roman" w:hAnsi="Times New Roman"/>
                <w:bCs/>
                <w:iCs/>
                <w:sz w:val="22"/>
                <w:szCs w:val="22"/>
              </w:rPr>
              <w:t>в области активного воздействия на метеорологические и другие геофизические процессы, а также государственного надзора за проведением работ по активному воздействию на метеорологические и другие геофизические процессы на территории Российской Федерации</w:t>
            </w:r>
          </w:p>
        </w:tc>
      </w:tr>
      <w:tr w:rsidR="006E2354" w:rsidTr="006E2354">
        <w:trPr>
          <w:trHeight w:val="108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354" w:rsidRDefault="006E2354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354" w:rsidRPr="00CF571B" w:rsidRDefault="006E2354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354" w:rsidRDefault="006E2354" w:rsidP="000E2A7A">
            <w:pPr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354" w:rsidRPr="006E2354" w:rsidRDefault="006E2354" w:rsidP="000E2A7A">
            <w:pPr>
              <w:pStyle w:val="3"/>
              <w:tabs>
                <w:tab w:val="left" w:pos="993"/>
              </w:tabs>
              <w:spacing w:after="0"/>
              <w:ind w:left="34" w:right="34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E2354">
              <w:rPr>
                <w:rFonts w:ascii="Times New Roman" w:hAnsi="Times New Roman"/>
                <w:bCs/>
                <w:sz w:val="22"/>
                <w:szCs w:val="22"/>
              </w:rPr>
              <w:t xml:space="preserve">1.2.3. Выполнение мероприятий, направленных на обеспечение работоспособности </w:t>
            </w:r>
            <w:r w:rsidRPr="006E2354">
              <w:rPr>
                <w:rFonts w:ascii="Times New Roman" w:hAnsi="Times New Roman"/>
                <w:sz w:val="22"/>
                <w:szCs w:val="22"/>
              </w:rPr>
              <w:t xml:space="preserve">военизированных </w:t>
            </w:r>
            <w:r w:rsidRPr="006E235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служб по активному воздействию на метеорологические и другие геофизические процессы и </w:t>
            </w:r>
            <w:proofErr w:type="spellStart"/>
            <w:r w:rsidRPr="006E235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противолавинных</w:t>
            </w:r>
            <w:proofErr w:type="spellEnd"/>
            <w:r w:rsidRPr="006E235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центров Росгидромета</w:t>
            </w:r>
          </w:p>
        </w:tc>
      </w:tr>
      <w:tr w:rsidR="00A72751" w:rsidTr="000E2A7A">
        <w:trPr>
          <w:trHeight w:val="28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2751" w:rsidRDefault="00A72751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2751" w:rsidRPr="00CF571B" w:rsidRDefault="00A72751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CF571B">
              <w:rPr>
                <w:rFonts w:ascii="Times New Roman" w:hAnsi="Times New Roman"/>
                <w:b/>
                <w:color w:val="000000" w:themeColor="text1"/>
              </w:rPr>
              <w:t>Обеспечение потребителей гидрометеорологической, гелиогеофизической информацией и информацией о загрязнении окружающей среды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2751" w:rsidRDefault="00A72751" w:rsidP="000E2A7A">
            <w:pPr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color w:val="000000" w:themeColor="text1"/>
              </w:rPr>
              <w:t>2.1.</w:t>
            </w:r>
            <w:r w:rsidRPr="00256E46">
              <w:rPr>
                <w:rFonts w:ascii="Times New Roman" w:hAnsi="Times New Roman"/>
                <w:color w:val="000000" w:themeColor="text1"/>
              </w:rPr>
              <w:t xml:space="preserve">Развитие </w:t>
            </w:r>
            <w:r w:rsidRPr="00256E46">
              <w:rPr>
                <w:rFonts w:ascii="Times New Roman" w:hAnsi="Times New Roman"/>
                <w:bCs/>
                <w:iCs/>
              </w:rPr>
              <w:t xml:space="preserve">обслуживания потребителей </w:t>
            </w:r>
            <w:r>
              <w:rPr>
                <w:rFonts w:ascii="Times New Roman" w:hAnsi="Times New Roman"/>
                <w:bCs/>
                <w:iCs/>
              </w:rPr>
              <w:t>г</w:t>
            </w:r>
            <w:r w:rsidRPr="00256E46">
              <w:rPr>
                <w:rFonts w:ascii="Times New Roman" w:hAnsi="Times New Roman"/>
                <w:bCs/>
                <w:iCs/>
              </w:rPr>
              <w:t>идрометеорологической информацией общего и специализированного назначения, а также данными о загрязнении окружающей среды</w:t>
            </w:r>
          </w:p>
          <w:p w:rsidR="00A72751" w:rsidRDefault="00A72751" w:rsidP="000E2A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751" w:rsidRPr="00FC3458" w:rsidRDefault="00A72751" w:rsidP="000E2A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2.1.1.Р</w:t>
            </w:r>
            <w:r w:rsidRPr="00FC3458">
              <w:rPr>
                <w:rFonts w:ascii="Times New Roman" w:hAnsi="Times New Roman"/>
              </w:rPr>
              <w:t>азвитие информационных Интернет-ресурсов Росгидромета (сайт</w:t>
            </w:r>
            <w:r>
              <w:rPr>
                <w:rFonts w:ascii="Times New Roman" w:hAnsi="Times New Roman"/>
              </w:rPr>
              <w:t>ов</w:t>
            </w:r>
            <w:r w:rsidRPr="00FC3458">
              <w:rPr>
                <w:rFonts w:ascii="Times New Roman" w:hAnsi="Times New Roman"/>
              </w:rPr>
              <w:t xml:space="preserve"> Росгидромета, виртуальных лабораторий, </w:t>
            </w:r>
            <w:r>
              <w:rPr>
                <w:rFonts w:ascii="Times New Roman" w:hAnsi="Times New Roman"/>
              </w:rPr>
              <w:t>ВЕБ</w:t>
            </w:r>
            <w:r w:rsidRPr="00FC3458">
              <w:rPr>
                <w:rFonts w:ascii="Times New Roman" w:hAnsi="Times New Roman"/>
              </w:rPr>
              <w:t>-технологий электронного обслуживания пользователей данными ЕГФД</w:t>
            </w:r>
            <w:r>
              <w:rPr>
                <w:rFonts w:ascii="Times New Roman" w:hAnsi="Times New Roman"/>
              </w:rPr>
              <w:t>,</w:t>
            </w:r>
            <w:r w:rsidRPr="002E6C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2B92">
              <w:rPr>
                <w:rFonts w:ascii="Times New Roman" w:hAnsi="Times New Roman"/>
              </w:rPr>
              <w:t xml:space="preserve">образовательных интернет-порталов) </w:t>
            </w:r>
          </w:p>
        </w:tc>
      </w:tr>
      <w:tr w:rsidR="00A72751" w:rsidTr="000E2A7A">
        <w:trPr>
          <w:trHeight w:val="28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51" w:rsidRDefault="00A72751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51" w:rsidRPr="00CF571B" w:rsidRDefault="00A72751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51" w:rsidRDefault="00A72751" w:rsidP="000E2A7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51" w:rsidRDefault="00A72751" w:rsidP="000E2A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Arial"/>
                <w:lang w:eastAsia="ru-RU"/>
              </w:rPr>
            </w:pPr>
            <w:r>
              <w:rPr>
                <w:rFonts w:ascii="Times New Roman" w:eastAsia="Times New Roman" w:hAnsi="Times New Roman" w:cs="Arial"/>
                <w:lang w:eastAsia="ru-RU"/>
              </w:rPr>
              <w:t>2.1.2.С</w:t>
            </w:r>
            <w:r w:rsidRPr="005A4EAF">
              <w:rPr>
                <w:rFonts w:ascii="Times New Roman" w:eastAsia="Times New Roman" w:hAnsi="Times New Roman" w:cs="Arial"/>
                <w:lang w:eastAsia="ru-RU"/>
              </w:rPr>
              <w:t>охранение и поддержание высоких производственных показателей авиаметеорологической деятельности, соответствующих</w:t>
            </w:r>
          </w:p>
          <w:p w:rsidR="00A72751" w:rsidRPr="005A4EAF" w:rsidRDefault="00A72751" w:rsidP="000E2A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A4EAF">
              <w:rPr>
                <w:rFonts w:ascii="Times New Roman" w:eastAsia="Times New Roman" w:hAnsi="Times New Roman" w:cs="Arial"/>
                <w:lang w:eastAsia="ru-RU"/>
              </w:rPr>
              <w:t>эксплуатационным требованиям авиационных  пользователей</w:t>
            </w:r>
            <w:r>
              <w:rPr>
                <w:rFonts w:ascii="Times New Roman" w:eastAsia="Times New Roman" w:hAnsi="Times New Roman" w:cs="Arial"/>
                <w:lang w:eastAsia="ru-RU"/>
              </w:rPr>
              <w:t xml:space="preserve">; </w:t>
            </w:r>
            <w:r w:rsidRPr="00676E07">
              <w:rPr>
                <w:rFonts w:ascii="Times New Roman" w:hAnsi="Times New Roman"/>
              </w:rPr>
              <w:t xml:space="preserve">развитие и внедрение современной цифровой платформы </w:t>
            </w:r>
            <w:proofErr w:type="spellStart"/>
            <w:r w:rsidRPr="00676E07">
              <w:rPr>
                <w:rFonts w:ascii="Times New Roman" w:hAnsi="Times New Roman"/>
              </w:rPr>
              <w:t>авиаметообеспечения</w:t>
            </w:r>
            <w:proofErr w:type="spellEnd"/>
            <w:r w:rsidRPr="00676E07">
              <w:rPr>
                <w:rFonts w:ascii="Times New Roman" w:hAnsi="Times New Roman"/>
              </w:rPr>
              <w:t xml:space="preserve">, </w:t>
            </w:r>
            <w:proofErr w:type="spellStart"/>
            <w:r w:rsidRPr="008C09B1">
              <w:rPr>
                <w:rFonts w:ascii="Times New Roman" w:hAnsi="Times New Roman"/>
                <w:szCs w:val="24"/>
              </w:rPr>
              <w:t>гидрометобеспечения</w:t>
            </w:r>
            <w:proofErr w:type="spellEnd"/>
            <w:r w:rsidRPr="008C09B1">
              <w:rPr>
                <w:rFonts w:ascii="Times New Roman" w:hAnsi="Times New Roman"/>
                <w:szCs w:val="24"/>
              </w:rPr>
              <w:t xml:space="preserve"> морской деятельности и др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8C09B1">
              <w:rPr>
                <w:rFonts w:ascii="Times New Roman" w:hAnsi="Times New Roman"/>
                <w:szCs w:val="24"/>
              </w:rPr>
              <w:t xml:space="preserve">, включая автоматические информационные системы и ВЕБ-сервисы на основе </w:t>
            </w:r>
            <w:proofErr w:type="gramStart"/>
            <w:r w:rsidRPr="008C09B1">
              <w:rPr>
                <w:rFonts w:ascii="Times New Roman" w:hAnsi="Times New Roman"/>
                <w:szCs w:val="24"/>
              </w:rPr>
              <w:t>Интернет-технологий</w:t>
            </w:r>
            <w:proofErr w:type="gramEnd"/>
            <w:r w:rsidRPr="008C09B1">
              <w:rPr>
                <w:rFonts w:ascii="Times New Roman" w:hAnsi="Times New Roman"/>
                <w:szCs w:val="24"/>
              </w:rPr>
              <w:t>, интегрируемых с автоматизированными информационными системами пользователей</w:t>
            </w:r>
          </w:p>
        </w:tc>
      </w:tr>
      <w:tr w:rsidR="00A72751" w:rsidTr="000E2A7A">
        <w:trPr>
          <w:trHeight w:val="28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51" w:rsidRDefault="00A72751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51" w:rsidRPr="00CF571B" w:rsidRDefault="00A72751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51" w:rsidRDefault="00A72751" w:rsidP="000E2A7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51" w:rsidRPr="009B1CBB" w:rsidRDefault="00A72751" w:rsidP="000E2A7A">
            <w:pPr>
              <w:tabs>
                <w:tab w:val="left" w:pos="993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2.1.3.П</w:t>
            </w:r>
            <w:r w:rsidRPr="00060044">
              <w:rPr>
                <w:rFonts w:ascii="Times New Roman" w:hAnsi="Times New Roman"/>
              </w:rPr>
              <w:t>роведение комплекса работ, направленных на развитие СГМО неавиационного профиля (мореплавание, сельское хозяйство, энергетика и др.)</w:t>
            </w:r>
          </w:p>
        </w:tc>
      </w:tr>
      <w:tr w:rsidR="00A72751" w:rsidTr="000E2A7A">
        <w:trPr>
          <w:trHeight w:val="28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51" w:rsidRDefault="00A72751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51" w:rsidRPr="00CF571B" w:rsidRDefault="00A72751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51" w:rsidRDefault="00A72751" w:rsidP="000E2A7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51" w:rsidRDefault="00A72751" w:rsidP="000E2A7A">
            <w:pPr>
              <w:tabs>
                <w:tab w:val="left" w:pos="993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2.1.4.Развитие национальной системы климатического обслуживания</w:t>
            </w:r>
          </w:p>
        </w:tc>
      </w:tr>
      <w:tr w:rsidR="00A72751" w:rsidTr="000E2A7A">
        <w:trPr>
          <w:trHeight w:val="28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51" w:rsidRDefault="00A72751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51" w:rsidRPr="00CF571B" w:rsidRDefault="00A72751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51" w:rsidRDefault="00A72751" w:rsidP="000E2A7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51" w:rsidRPr="00F35499" w:rsidRDefault="00A72751" w:rsidP="000E2A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2.1.5.М</w:t>
            </w:r>
            <w:r w:rsidRPr="00F35499">
              <w:rPr>
                <w:rFonts w:ascii="Times New Roman" w:hAnsi="Times New Roman"/>
              </w:rPr>
              <w:t>одернизаци</w:t>
            </w:r>
            <w:r>
              <w:rPr>
                <w:rFonts w:ascii="Times New Roman" w:hAnsi="Times New Roman"/>
              </w:rPr>
              <w:t>я</w:t>
            </w:r>
            <w:r w:rsidRPr="00F35499">
              <w:rPr>
                <w:rFonts w:ascii="Times New Roman" w:hAnsi="Times New Roman"/>
              </w:rPr>
              <w:t xml:space="preserve"> и развити</w:t>
            </w:r>
            <w:r>
              <w:rPr>
                <w:rFonts w:ascii="Times New Roman" w:hAnsi="Times New Roman"/>
              </w:rPr>
              <w:t>е</w:t>
            </w:r>
            <w:r w:rsidRPr="00F35499">
              <w:rPr>
                <w:rFonts w:ascii="Times New Roman" w:hAnsi="Times New Roman"/>
              </w:rPr>
              <w:t xml:space="preserve"> государственной наблюдательной сети за загрязнением атмосферного воздуха в рамках федеральн</w:t>
            </w:r>
            <w:r>
              <w:rPr>
                <w:rFonts w:ascii="Times New Roman" w:hAnsi="Times New Roman"/>
              </w:rPr>
              <w:t>ых</w:t>
            </w:r>
            <w:r w:rsidRPr="00F35499">
              <w:rPr>
                <w:rFonts w:ascii="Times New Roman" w:hAnsi="Times New Roman"/>
              </w:rPr>
              <w:t xml:space="preserve"> проект</w:t>
            </w:r>
            <w:r>
              <w:rPr>
                <w:rFonts w:ascii="Times New Roman" w:hAnsi="Times New Roman"/>
              </w:rPr>
              <w:t>ов</w:t>
            </w:r>
            <w:r w:rsidRPr="00F35499">
              <w:rPr>
                <w:rFonts w:ascii="Times New Roman" w:hAnsi="Times New Roman"/>
              </w:rPr>
              <w:t xml:space="preserve"> «Чистый воздух» </w:t>
            </w:r>
            <w:r>
              <w:rPr>
                <w:rFonts w:ascii="Times New Roman" w:hAnsi="Times New Roman"/>
              </w:rPr>
              <w:t xml:space="preserve">и «Сохранение озера Байкал» </w:t>
            </w:r>
            <w:r w:rsidRPr="00F35499">
              <w:rPr>
                <w:rFonts w:ascii="Times New Roman" w:hAnsi="Times New Roman"/>
              </w:rPr>
              <w:t>национального проекта «Экология»</w:t>
            </w:r>
          </w:p>
        </w:tc>
      </w:tr>
      <w:tr w:rsidR="00A72751" w:rsidTr="000E2A7A">
        <w:trPr>
          <w:trHeight w:val="162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2751" w:rsidRDefault="00A72751" w:rsidP="000E2A7A">
            <w:pPr>
              <w:rPr>
                <w:rFonts w:ascii="Times New Roman" w:eastAsiaTheme="minorHAnsi" w:hAnsi="Times New Roman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2751" w:rsidRDefault="00A72751" w:rsidP="000E2A7A">
            <w:pPr>
              <w:rPr>
                <w:rFonts w:ascii="Times New Roman" w:eastAsiaTheme="minorHAnsi" w:hAnsi="Times New Roman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2751" w:rsidRDefault="00A72751" w:rsidP="000E2A7A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2.2</w:t>
            </w:r>
            <w:r w:rsidRPr="00D64508">
              <w:rPr>
                <w:rFonts w:ascii="Times New Roman" w:hAnsi="Times New Roman"/>
                <w:color w:val="000000" w:themeColor="text1"/>
              </w:rPr>
              <w:t xml:space="preserve">. 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 w:rsidRPr="00D64508">
              <w:rPr>
                <w:rFonts w:ascii="Times New Roman" w:hAnsi="Times New Roman"/>
                <w:bCs/>
                <w:iCs/>
              </w:rPr>
              <w:t>беспечени</w:t>
            </w:r>
            <w:r>
              <w:rPr>
                <w:rFonts w:ascii="Times New Roman" w:hAnsi="Times New Roman"/>
                <w:bCs/>
                <w:iCs/>
              </w:rPr>
              <w:t>е</w:t>
            </w:r>
            <w:r w:rsidRPr="00D64508">
              <w:rPr>
                <w:rFonts w:ascii="Times New Roman" w:hAnsi="Times New Roman"/>
                <w:bCs/>
                <w:iCs/>
              </w:rPr>
              <w:t xml:space="preserve"> функционирования и развития государственной наблюдательной сети, систем сбора и обработки данных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2751" w:rsidRPr="005A4EAF" w:rsidRDefault="00A72751" w:rsidP="00DF4FF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2.2.1.П</w:t>
            </w:r>
            <w:r w:rsidRPr="005A4EAF">
              <w:rPr>
                <w:rFonts w:ascii="Times New Roman" w:hAnsi="Times New Roman"/>
              </w:rPr>
              <w:t xml:space="preserve">роведение технического переоснащения государственной наблюдательной сети в рамках </w:t>
            </w:r>
            <w:r w:rsidR="00C11606">
              <w:rPr>
                <w:rFonts w:ascii="Times New Roman" w:hAnsi="Times New Roman"/>
                <w:bCs/>
              </w:rPr>
              <w:t>мероприятий п</w:t>
            </w:r>
            <w:r w:rsidR="00C11606" w:rsidRPr="005A4EAF">
              <w:rPr>
                <w:rFonts w:ascii="Times New Roman" w:hAnsi="Times New Roman"/>
              </w:rPr>
              <w:t>роекта «Модернизация и техническое перевооружение учреждений и организаций Росгидромета - 2»</w:t>
            </w:r>
            <w:r w:rsidR="00C11606">
              <w:rPr>
                <w:rFonts w:ascii="Times New Roman" w:hAnsi="Times New Roman"/>
              </w:rPr>
              <w:t xml:space="preserve">, </w:t>
            </w:r>
            <w:r w:rsidR="00C11606" w:rsidRPr="00DF4FFF">
              <w:rPr>
                <w:rFonts w:ascii="Times New Roman" w:hAnsi="Times New Roman"/>
              </w:rPr>
              <w:t xml:space="preserve">государственной программы Российской Федерации «Охрана окружающей среды», </w:t>
            </w:r>
            <w:r w:rsidR="00C11606" w:rsidRPr="00DF4FFF">
              <w:rPr>
                <w:rFonts w:ascii="Times New Roman" w:eastAsia="Times New Roman" w:hAnsi="Times New Roman"/>
                <w:lang w:eastAsia="ru-RU"/>
              </w:rPr>
              <w:t>Федеральной космической программы России на 2016-2025 годы и др.</w:t>
            </w:r>
          </w:p>
        </w:tc>
      </w:tr>
      <w:tr w:rsidR="00A72751" w:rsidTr="000E2A7A">
        <w:trPr>
          <w:trHeight w:val="28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2751" w:rsidRDefault="00A72751" w:rsidP="000E2A7A">
            <w:pPr>
              <w:rPr>
                <w:rFonts w:ascii="Times New Roman" w:eastAsiaTheme="minorHAnsi" w:hAnsi="Times New Roman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51" w:rsidRPr="00CF571B" w:rsidRDefault="00A72751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51" w:rsidRDefault="00A72751" w:rsidP="000E2A7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51" w:rsidRPr="00B43ECB" w:rsidRDefault="00A72751" w:rsidP="000E2A7A">
            <w:pPr>
              <w:pStyle w:val="a6"/>
              <w:widowControl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2.2.2.Совершенствование системы космического мониторинга</w:t>
            </w:r>
          </w:p>
        </w:tc>
      </w:tr>
      <w:tr w:rsidR="00A72751" w:rsidTr="000E2A7A">
        <w:trPr>
          <w:trHeight w:val="28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2751" w:rsidRDefault="00A72751" w:rsidP="000E2A7A">
            <w:pPr>
              <w:rPr>
                <w:rFonts w:ascii="Times New Roman" w:eastAsiaTheme="minorHAnsi" w:hAnsi="Times New Roman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2751" w:rsidRDefault="00A72751" w:rsidP="000E2A7A">
            <w:pPr>
              <w:rPr>
                <w:rFonts w:ascii="Times New Roman" w:eastAsiaTheme="minorHAnsi" w:hAnsi="Times New Roman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51" w:rsidRDefault="00A72751" w:rsidP="000E2A7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51" w:rsidRDefault="00A72751" w:rsidP="000E2A7A">
            <w:pPr>
              <w:pStyle w:val="a6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2.2.3.П</w:t>
            </w:r>
            <w:r w:rsidRPr="00403BBA">
              <w:rPr>
                <w:rFonts w:ascii="Times New Roman" w:hAnsi="Times New Roman"/>
                <w:sz w:val="22"/>
                <w:szCs w:val="22"/>
              </w:rPr>
              <w:t>оддержание функционирования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развитие: </w:t>
            </w:r>
            <w:r w:rsidRPr="00403BBA">
              <w:rPr>
                <w:rFonts w:ascii="Times New Roman" w:hAnsi="Times New Roman"/>
                <w:sz w:val="22"/>
                <w:szCs w:val="22"/>
              </w:rPr>
              <w:t>Гелиогеофизического центра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(гелиогеофизической службы)</w:t>
            </w:r>
            <w:r w:rsidRPr="00403BBA">
              <w:rPr>
                <w:rFonts w:ascii="Times New Roman" w:hAnsi="Times New Roman"/>
                <w:sz w:val="22"/>
                <w:szCs w:val="22"/>
              </w:rPr>
              <w:t xml:space="preserve"> с целью </w:t>
            </w:r>
            <w:r>
              <w:rPr>
                <w:rFonts w:ascii="Times New Roman" w:hAnsi="Times New Roman"/>
                <w:sz w:val="22"/>
                <w:szCs w:val="22"/>
              </w:rPr>
              <w:t>сохранения</w:t>
            </w:r>
            <w:r w:rsidRPr="00403BBA">
              <w:rPr>
                <w:rFonts w:ascii="Times New Roman" w:hAnsi="Times New Roman"/>
                <w:sz w:val="22"/>
                <w:szCs w:val="22"/>
              </w:rPr>
              <w:t xml:space="preserve"> уровня </w:t>
            </w:r>
            <w:proofErr w:type="spellStart"/>
            <w:r w:rsidRPr="00403BBA">
              <w:rPr>
                <w:rFonts w:ascii="Times New Roman" w:hAnsi="Times New Roman"/>
                <w:sz w:val="22"/>
                <w:szCs w:val="22"/>
              </w:rPr>
              <w:t>оправдываемости</w:t>
            </w:r>
            <w:proofErr w:type="spellEnd"/>
            <w:r w:rsidRPr="00403BBA">
              <w:rPr>
                <w:rFonts w:ascii="Times New Roman" w:hAnsi="Times New Roman"/>
                <w:sz w:val="22"/>
                <w:szCs w:val="22"/>
              </w:rPr>
              <w:t xml:space="preserve"> прогнозов об опасных </w:t>
            </w:r>
            <w:r w:rsidRPr="00403BBA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гелиогеофизических явлениях и расширения круга потребителей информации; </w:t>
            </w:r>
          </w:p>
          <w:p w:rsidR="00A72751" w:rsidRDefault="00A72751" w:rsidP="000E2A7A">
            <w:pPr>
              <w:pStyle w:val="a6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03BBA">
              <w:rPr>
                <w:rFonts w:ascii="Times New Roman" w:hAnsi="Times New Roman"/>
                <w:sz w:val="22"/>
                <w:szCs w:val="22"/>
              </w:rPr>
              <w:t xml:space="preserve">Федерального центра мониторинга геофизической обстановки над территорией Российской Федерации в части расширения функциональных возможностей, развития информационных технологий; </w:t>
            </w:r>
          </w:p>
          <w:p w:rsidR="00A72751" w:rsidRDefault="00A72751" w:rsidP="000E2A7A">
            <w:pPr>
              <w:pStyle w:val="a6"/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03BBA">
              <w:rPr>
                <w:rFonts w:ascii="Times New Roman" w:hAnsi="Times New Roman"/>
                <w:sz w:val="22"/>
                <w:szCs w:val="22"/>
              </w:rPr>
              <w:t>Центра космической погоды для</w:t>
            </w:r>
            <w:r w:rsidRPr="00D7342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нужд гражданской</w:t>
            </w:r>
            <w:r w:rsidRPr="00403BBA">
              <w:rPr>
                <w:rFonts w:ascii="Times New Roman" w:hAnsi="Times New Roman"/>
                <w:sz w:val="22"/>
                <w:szCs w:val="22"/>
              </w:rPr>
              <w:t xml:space="preserve"> авиации для обеспечения авиаперевозчиков информацией о космической погоде, согласно  требованиям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ИКАО</w:t>
            </w:r>
          </w:p>
        </w:tc>
      </w:tr>
      <w:tr w:rsidR="00A72751" w:rsidTr="000E2A7A">
        <w:trPr>
          <w:trHeight w:val="70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2751" w:rsidRDefault="00A72751" w:rsidP="000E2A7A">
            <w:pPr>
              <w:rPr>
                <w:rFonts w:ascii="Times New Roman" w:eastAsiaTheme="minorHAnsi" w:hAnsi="Times New Roman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2751" w:rsidRDefault="00A72751" w:rsidP="000E2A7A">
            <w:pPr>
              <w:rPr>
                <w:rFonts w:ascii="Times New Roman" w:eastAsiaTheme="minorHAnsi" w:hAnsi="Times New Roman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2751" w:rsidRDefault="00A72751" w:rsidP="000E2A7A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2.3.Проведение научных исследований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2751" w:rsidRPr="002627DF" w:rsidRDefault="00A72751" w:rsidP="001C633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>2.3.1.Р</w:t>
            </w:r>
            <w:r w:rsidRPr="002627DF">
              <w:rPr>
                <w:rFonts w:ascii="Times New Roman" w:hAnsi="Times New Roman"/>
                <w:bCs/>
                <w:iCs/>
              </w:rPr>
              <w:t>еализация утвержденного Плана НИ</w:t>
            </w:r>
            <w:r w:rsidR="001C6336">
              <w:rPr>
                <w:rFonts w:ascii="Times New Roman" w:hAnsi="Times New Roman"/>
                <w:bCs/>
                <w:iCs/>
              </w:rPr>
              <w:t>ТР</w:t>
            </w:r>
            <w:r w:rsidRPr="002627DF">
              <w:rPr>
                <w:rFonts w:ascii="Times New Roman" w:hAnsi="Times New Roman"/>
                <w:bCs/>
                <w:iCs/>
              </w:rPr>
              <w:t xml:space="preserve"> Росгидромета на 20</w:t>
            </w:r>
            <w:r>
              <w:rPr>
                <w:rFonts w:ascii="Times New Roman" w:hAnsi="Times New Roman"/>
                <w:bCs/>
                <w:iCs/>
              </w:rPr>
              <w:t>2</w:t>
            </w:r>
            <w:r w:rsidR="003A5F34">
              <w:rPr>
                <w:rFonts w:ascii="Times New Roman" w:hAnsi="Times New Roman"/>
                <w:bCs/>
                <w:iCs/>
              </w:rPr>
              <w:t>1</w:t>
            </w:r>
            <w:r w:rsidRPr="002627DF">
              <w:rPr>
                <w:rFonts w:ascii="Times New Roman" w:hAnsi="Times New Roman"/>
                <w:bCs/>
                <w:iCs/>
              </w:rPr>
              <w:t xml:space="preserve"> год </w:t>
            </w:r>
            <w:r w:rsidRPr="004A24A1">
              <w:rPr>
                <w:rFonts w:ascii="Times New Roman" w:hAnsi="Times New Roman"/>
              </w:rPr>
              <w:t xml:space="preserve">на основе </w:t>
            </w:r>
            <w:r>
              <w:rPr>
                <w:rFonts w:ascii="Times New Roman" w:hAnsi="Times New Roman"/>
              </w:rPr>
              <w:t xml:space="preserve">одобренных РАН </w:t>
            </w:r>
            <w:r w:rsidRPr="004A24A1">
              <w:rPr>
                <w:rFonts w:ascii="Times New Roman" w:hAnsi="Times New Roman"/>
              </w:rPr>
              <w:t>приоритетных проектов научно-технологического развития тематических подсистем Росгидромета</w:t>
            </w:r>
          </w:p>
        </w:tc>
      </w:tr>
      <w:tr w:rsidR="00A72751" w:rsidTr="000E2A7A">
        <w:trPr>
          <w:trHeight w:val="134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2751" w:rsidRDefault="00A72751" w:rsidP="000E2A7A">
            <w:pPr>
              <w:rPr>
                <w:rFonts w:ascii="Times New Roman" w:eastAsiaTheme="minorHAnsi" w:hAnsi="Times New Roman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2751" w:rsidRDefault="00A72751" w:rsidP="000E2A7A">
            <w:pPr>
              <w:rPr>
                <w:rFonts w:ascii="Times New Roman" w:eastAsiaTheme="minorHAnsi" w:hAnsi="Times New Roman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2751" w:rsidRDefault="00A72751" w:rsidP="000E2A7A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2.4.Развитие международного сотрудничества в области гидрометеорологии и смежных с ней областях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751" w:rsidRDefault="00A72751" w:rsidP="000E2A7A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2.4.1.О</w:t>
            </w:r>
            <w:r w:rsidRPr="00060044">
              <w:rPr>
                <w:rFonts w:ascii="Times New Roman" w:hAnsi="Times New Roman"/>
              </w:rPr>
              <w:t>беспечение работ, связанных с выполнением обязательств Росгидромета в рамках ВМО, ЮНЕСКО, других международных организаций, конвенций, многосторонних и двусторонних соглашений и договоров, в том числе обязательств Российской Федерации по Протоколу об охране окружающей среды к Договору об Антарктике</w:t>
            </w:r>
          </w:p>
        </w:tc>
      </w:tr>
      <w:tr w:rsidR="00A72751" w:rsidTr="000E2A7A">
        <w:trPr>
          <w:trHeight w:val="112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2751" w:rsidRDefault="00A72751" w:rsidP="000E2A7A">
            <w:pPr>
              <w:rPr>
                <w:rFonts w:ascii="Times New Roman" w:eastAsiaTheme="minorHAnsi" w:hAnsi="Times New Roman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2751" w:rsidRDefault="00A72751" w:rsidP="000E2A7A">
            <w:pPr>
              <w:rPr>
                <w:rFonts w:ascii="Times New Roman" w:eastAsiaTheme="minorHAnsi" w:hAnsi="Times New Roman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2751" w:rsidRDefault="00A72751" w:rsidP="000E2A7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51" w:rsidRDefault="00A72751" w:rsidP="00D71738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2.4.2.Д</w:t>
            </w:r>
            <w:r w:rsidRPr="00060044">
              <w:rPr>
                <w:rFonts w:ascii="Times New Roman" w:hAnsi="Times New Roman"/>
              </w:rPr>
              <w:t>альнейшее укрепление сотрудничества в рамках Межгосударственного совета по гидрометеорологии стран СНГ, и реализация Стратегии развития гидрометеорологической деятельности государств-участников СНГ</w:t>
            </w:r>
          </w:p>
        </w:tc>
      </w:tr>
      <w:tr w:rsidR="00A72751" w:rsidTr="000E2A7A">
        <w:trPr>
          <w:trHeight w:val="84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751" w:rsidRDefault="00A72751" w:rsidP="000E2A7A">
            <w:pPr>
              <w:rPr>
                <w:rFonts w:ascii="Times New Roman" w:eastAsiaTheme="minorHAnsi" w:hAnsi="Times New Roman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751" w:rsidRDefault="00A72751" w:rsidP="000E2A7A">
            <w:pPr>
              <w:rPr>
                <w:rFonts w:ascii="Times New Roman" w:eastAsiaTheme="minorHAnsi" w:hAnsi="Times New Roman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51" w:rsidRDefault="00A72751" w:rsidP="000E2A7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51" w:rsidRDefault="00A72751" w:rsidP="000E2A7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2.4.3.О</w:t>
            </w:r>
            <w:r w:rsidRPr="00060044">
              <w:rPr>
                <w:rFonts w:ascii="Times New Roman" w:hAnsi="Times New Roman"/>
              </w:rPr>
              <w:t>беспечение своевременного и качественного выполнения обязательств Российской Федерации по РКИК ООН и Парижскому соглашению, находящихся в сфере ответственности Росгидромета</w:t>
            </w:r>
          </w:p>
        </w:tc>
      </w:tr>
      <w:tr w:rsidR="00A72751" w:rsidTr="000E2A7A">
        <w:trPr>
          <w:trHeight w:val="57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2751" w:rsidRDefault="00A72751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2751" w:rsidRPr="006217C9" w:rsidRDefault="00A72751" w:rsidP="000E2A7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6217C9">
              <w:rPr>
                <w:rFonts w:ascii="Times New Roman" w:hAnsi="Times New Roman"/>
                <w:b/>
                <w:color w:val="000000" w:themeColor="text1"/>
              </w:rPr>
              <w:t>Обеспечение геополитических интересов Российской Федерации в Арктике и Антарктике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2751" w:rsidRPr="006C0DD0" w:rsidRDefault="00A72751" w:rsidP="000E2A7A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Cs/>
              </w:rPr>
              <w:t>3.1.</w:t>
            </w:r>
            <w:r w:rsidRPr="002404A6">
              <w:rPr>
                <w:rFonts w:ascii="Times New Roman" w:hAnsi="Times New Roman"/>
                <w:color w:val="000000" w:themeColor="text1"/>
              </w:rPr>
              <w:t>Организация и проведение работ и научных исследований в Арктике и Антарктике</w:t>
            </w:r>
          </w:p>
          <w:p w:rsidR="00A72751" w:rsidRPr="006C0DD0" w:rsidRDefault="00A72751" w:rsidP="000E2A7A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751" w:rsidRPr="00EE326B" w:rsidRDefault="00A72751" w:rsidP="000E2A7A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</w:rPr>
              <w:t>3.1.1.</w:t>
            </w:r>
            <w:r w:rsidRPr="002404A6">
              <w:rPr>
                <w:rFonts w:ascii="Times New Roman" w:hAnsi="Times New Roman"/>
              </w:rPr>
              <w:t>Обеспечение проведения научных исследований в Арктике, в том числе в рамках Российского научного центра на архипелаге Шпицберген</w:t>
            </w:r>
          </w:p>
        </w:tc>
      </w:tr>
      <w:tr w:rsidR="00A72751" w:rsidTr="000E2A7A">
        <w:trPr>
          <w:trHeight w:val="654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751" w:rsidRDefault="00A72751" w:rsidP="000E2A7A">
            <w:pPr>
              <w:rPr>
                <w:rFonts w:ascii="Times New Roman" w:eastAsiaTheme="minorHAnsi" w:hAnsi="Times New Roman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751" w:rsidRDefault="00A72751" w:rsidP="000E2A7A">
            <w:pPr>
              <w:rPr>
                <w:rFonts w:ascii="Times New Roman" w:eastAsiaTheme="minorHAnsi" w:hAnsi="Times New Roman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51" w:rsidRDefault="00A72751" w:rsidP="000E2A7A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51" w:rsidRDefault="00A72751" w:rsidP="003F7E72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3.1.2.Обеспечение выполнения </w:t>
            </w:r>
            <w:r w:rsidRPr="002404A6">
              <w:rPr>
                <w:rFonts w:ascii="Times New Roman" w:hAnsi="Times New Roman"/>
                <w:color w:val="000000" w:themeColor="text1"/>
              </w:rPr>
              <w:t>Программы научных наблюдений и экспедиционных работ 6</w:t>
            </w:r>
            <w:r w:rsidR="003F7E72">
              <w:rPr>
                <w:rFonts w:ascii="Times New Roman" w:hAnsi="Times New Roman"/>
                <w:color w:val="000000" w:themeColor="text1"/>
              </w:rPr>
              <w:t>6</w:t>
            </w:r>
            <w:r w:rsidRPr="002404A6">
              <w:rPr>
                <w:rFonts w:ascii="Times New Roman" w:hAnsi="Times New Roman"/>
                <w:color w:val="000000" w:themeColor="text1"/>
              </w:rPr>
              <w:t xml:space="preserve">-й Российской антарктической экспедиции и подготовки Программы научных наблюдений и экспедиционных работ </w:t>
            </w:r>
            <w:r w:rsidRPr="002404A6">
              <w:rPr>
                <w:rFonts w:ascii="Times New Roman" w:hAnsi="Times New Roman"/>
              </w:rPr>
              <w:t>6</w:t>
            </w:r>
            <w:r w:rsidR="003F7E72">
              <w:rPr>
                <w:rFonts w:ascii="Times New Roman" w:hAnsi="Times New Roman"/>
              </w:rPr>
              <w:t>7</w:t>
            </w:r>
            <w:bookmarkStart w:id="0" w:name="_GoBack"/>
            <w:bookmarkEnd w:id="0"/>
            <w:r w:rsidRPr="002404A6">
              <w:rPr>
                <w:rFonts w:ascii="Times New Roman" w:hAnsi="Times New Roman"/>
              </w:rPr>
              <w:t>-й Российской антарктической экспедиции</w:t>
            </w:r>
          </w:p>
        </w:tc>
      </w:tr>
    </w:tbl>
    <w:p w:rsidR="00A72751" w:rsidRDefault="00A72751" w:rsidP="00A72751"/>
    <w:sectPr w:rsidR="00A72751" w:rsidSect="000C12E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B774C"/>
    <w:multiLevelType w:val="hybridMultilevel"/>
    <w:tmpl w:val="6D468EF8"/>
    <w:lvl w:ilvl="0" w:tplc="A7445E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3BC7089"/>
    <w:multiLevelType w:val="multilevel"/>
    <w:tmpl w:val="AA76F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C0108BF"/>
    <w:multiLevelType w:val="hybridMultilevel"/>
    <w:tmpl w:val="01A6839A"/>
    <w:lvl w:ilvl="0" w:tplc="A7445E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F5C27FD"/>
    <w:multiLevelType w:val="hybridMultilevel"/>
    <w:tmpl w:val="96E2E606"/>
    <w:lvl w:ilvl="0" w:tplc="A7445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BC6"/>
    <w:rsid w:val="00060044"/>
    <w:rsid w:val="00080C57"/>
    <w:rsid w:val="000C12E3"/>
    <w:rsid w:val="000D1786"/>
    <w:rsid w:val="001C6336"/>
    <w:rsid w:val="001F3637"/>
    <w:rsid w:val="00236797"/>
    <w:rsid w:val="002477FE"/>
    <w:rsid w:val="00256E46"/>
    <w:rsid w:val="002627DF"/>
    <w:rsid w:val="00264ADD"/>
    <w:rsid w:val="00293426"/>
    <w:rsid w:val="002C2756"/>
    <w:rsid w:val="002E4C74"/>
    <w:rsid w:val="00314F49"/>
    <w:rsid w:val="00332682"/>
    <w:rsid w:val="00350728"/>
    <w:rsid w:val="00374D65"/>
    <w:rsid w:val="0039083F"/>
    <w:rsid w:val="003A5F34"/>
    <w:rsid w:val="003D1B2C"/>
    <w:rsid w:val="003D698C"/>
    <w:rsid w:val="003F7E72"/>
    <w:rsid w:val="0040140D"/>
    <w:rsid w:val="00403BBA"/>
    <w:rsid w:val="00462BC6"/>
    <w:rsid w:val="00473E9F"/>
    <w:rsid w:val="00491FA4"/>
    <w:rsid w:val="004A24A1"/>
    <w:rsid w:val="004A3CB8"/>
    <w:rsid w:val="004C2686"/>
    <w:rsid w:val="004D5207"/>
    <w:rsid w:val="005A1879"/>
    <w:rsid w:val="005A1893"/>
    <w:rsid w:val="005A4EAF"/>
    <w:rsid w:val="005E22FF"/>
    <w:rsid w:val="006217C9"/>
    <w:rsid w:val="00676E07"/>
    <w:rsid w:val="006C019A"/>
    <w:rsid w:val="006C0DD0"/>
    <w:rsid w:val="006E2354"/>
    <w:rsid w:val="006E68CF"/>
    <w:rsid w:val="00735AB4"/>
    <w:rsid w:val="00735D60"/>
    <w:rsid w:val="00751D89"/>
    <w:rsid w:val="00783EC4"/>
    <w:rsid w:val="007B0379"/>
    <w:rsid w:val="00800708"/>
    <w:rsid w:val="00882125"/>
    <w:rsid w:val="008A0220"/>
    <w:rsid w:val="008B5A56"/>
    <w:rsid w:val="008C09B1"/>
    <w:rsid w:val="00945912"/>
    <w:rsid w:val="00994DE0"/>
    <w:rsid w:val="009B1CBB"/>
    <w:rsid w:val="00A230A8"/>
    <w:rsid w:val="00A406E0"/>
    <w:rsid w:val="00A72751"/>
    <w:rsid w:val="00AC696F"/>
    <w:rsid w:val="00AD7984"/>
    <w:rsid w:val="00B43ECB"/>
    <w:rsid w:val="00BE7380"/>
    <w:rsid w:val="00C06447"/>
    <w:rsid w:val="00C11606"/>
    <w:rsid w:val="00C11CE6"/>
    <w:rsid w:val="00C42EDE"/>
    <w:rsid w:val="00C74AF5"/>
    <w:rsid w:val="00CA24CD"/>
    <w:rsid w:val="00CF451E"/>
    <w:rsid w:val="00CF571B"/>
    <w:rsid w:val="00D35BB9"/>
    <w:rsid w:val="00D62647"/>
    <w:rsid w:val="00D64508"/>
    <w:rsid w:val="00D71738"/>
    <w:rsid w:val="00DF2BA0"/>
    <w:rsid w:val="00DF4FFF"/>
    <w:rsid w:val="00EE1697"/>
    <w:rsid w:val="00EE326B"/>
    <w:rsid w:val="00F35499"/>
    <w:rsid w:val="00F43A17"/>
    <w:rsid w:val="00F5493A"/>
    <w:rsid w:val="00F86F72"/>
    <w:rsid w:val="00FC3458"/>
    <w:rsid w:val="00FD1136"/>
    <w:rsid w:val="00FF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46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34"/>
    <w:qFormat/>
    <w:rsid w:val="00EE1697"/>
    <w:pPr>
      <w:ind w:left="720"/>
      <w:contextualSpacing/>
    </w:pPr>
  </w:style>
  <w:style w:type="paragraph" w:styleId="a4">
    <w:name w:val="Body Text"/>
    <w:basedOn w:val="a"/>
    <w:link w:val="a5"/>
    <w:rsid w:val="00735D60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735D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80070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00708"/>
    <w:rPr>
      <w:rFonts w:ascii="Calibri" w:eastAsia="Calibri" w:hAnsi="Calibri" w:cs="Times New Roman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2627DF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rsid w:val="002627D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403BB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403B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35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5BB9"/>
    <w:rPr>
      <w:rFonts w:ascii="Tahoma" w:eastAsia="Calibri" w:hAnsi="Tahoma" w:cs="Tahoma"/>
      <w:sz w:val="16"/>
      <w:szCs w:val="16"/>
    </w:rPr>
  </w:style>
  <w:style w:type="paragraph" w:customStyle="1" w:styleId="1-21">
    <w:name w:val="Средняя сетка 1 - Акцент 21"/>
    <w:basedOn w:val="a"/>
    <w:uiPriority w:val="34"/>
    <w:qFormat/>
    <w:rsid w:val="00A727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46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34"/>
    <w:qFormat/>
    <w:rsid w:val="00EE1697"/>
    <w:pPr>
      <w:ind w:left="720"/>
      <w:contextualSpacing/>
    </w:pPr>
  </w:style>
  <w:style w:type="paragraph" w:styleId="a4">
    <w:name w:val="Body Text"/>
    <w:basedOn w:val="a"/>
    <w:link w:val="a5"/>
    <w:rsid w:val="00735D60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735D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80070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00708"/>
    <w:rPr>
      <w:rFonts w:ascii="Calibri" w:eastAsia="Calibri" w:hAnsi="Calibri" w:cs="Times New Roman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2627DF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rsid w:val="002627D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403BB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403B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35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5BB9"/>
    <w:rPr>
      <w:rFonts w:ascii="Tahoma" w:eastAsia="Calibri" w:hAnsi="Tahoma" w:cs="Tahoma"/>
      <w:sz w:val="16"/>
      <w:szCs w:val="16"/>
    </w:rPr>
  </w:style>
  <w:style w:type="paragraph" w:customStyle="1" w:styleId="1-21">
    <w:name w:val="Средняя сетка 1 - Акцент 21"/>
    <w:basedOn w:val="a"/>
    <w:uiPriority w:val="34"/>
    <w:qFormat/>
    <w:rsid w:val="00A727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6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Короткова Елена Алексеевна</dc:creator>
  <cp:lastModifiedBy>Короткова Елена Алексеевна</cp:lastModifiedBy>
  <cp:revision>12</cp:revision>
  <cp:lastPrinted>2019-02-06T13:06:00Z</cp:lastPrinted>
  <dcterms:created xsi:type="dcterms:W3CDTF">2021-03-15T12:20:00Z</dcterms:created>
  <dcterms:modified xsi:type="dcterms:W3CDTF">2021-03-16T07:54:00Z</dcterms:modified>
</cp:coreProperties>
</file>